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25" w:rsidRPr="00655228" w:rsidRDefault="001A0B25" w:rsidP="00DB6BF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55228">
        <w:rPr>
          <w:noProof/>
          <w:sz w:val="28"/>
          <w:szCs w:val="28"/>
        </w:rPr>
        <w:drawing>
          <wp:inline distT="0" distB="0" distL="0" distR="0">
            <wp:extent cx="1696608" cy="1838325"/>
            <wp:effectExtent l="0" t="0" r="0" b="0"/>
            <wp:docPr id="21" name="Рисунок 21" descr="https://www.latexdruk.com.ua/wp-content/uploads/15ukrainion/15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atexdruk.com.ua/wp-content/uploads/15ukrainion/15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90" cy="183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D25" w:rsidRPr="00655228">
        <w:rPr>
          <w:noProof/>
          <w:sz w:val="28"/>
          <w:szCs w:val="28"/>
        </w:rPr>
        <w:drawing>
          <wp:inline distT="0" distB="0" distL="0" distR="0">
            <wp:extent cx="1952625" cy="1464472"/>
            <wp:effectExtent l="0" t="0" r="0" b="2540"/>
            <wp:docPr id="3" name="Рисунок 3" descr="http://img.crazys.info/files/i/2012.11.17/1353132053_f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crazys.info/files/i/2012.11.17/1353132053_f2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714" cy="146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D25" w:rsidRPr="00655228">
        <w:rPr>
          <w:noProof/>
          <w:sz w:val="28"/>
          <w:szCs w:val="28"/>
        </w:rPr>
        <w:drawing>
          <wp:inline distT="0" distB="0" distL="0" distR="0">
            <wp:extent cx="1763813" cy="1381125"/>
            <wp:effectExtent l="0" t="0" r="8255" b="0"/>
            <wp:docPr id="1" name="Рисунок 1" descr="https://www.culture.ru/storage/images/cd6483b70ec3574ddfbb128f334d3050/1f75c265a50d8a3e357efed4e22c2b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cd6483b70ec3574ddfbb128f334d3050/1f75c265a50d8a3e357efed4e22c2b6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602" cy="13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25" w:rsidRPr="00655228" w:rsidRDefault="001A0B25" w:rsidP="001A0B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0B25" w:rsidRPr="00655228" w:rsidRDefault="001A0B25" w:rsidP="00DB6BF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A0B25" w:rsidRPr="00655228" w:rsidRDefault="001A0B25" w:rsidP="00DB6BF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A0B25" w:rsidRPr="00655228" w:rsidRDefault="001A0B25" w:rsidP="001A0B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55228">
        <w:rPr>
          <w:noProof/>
          <w:sz w:val="28"/>
          <w:szCs w:val="28"/>
        </w:rPr>
        <w:drawing>
          <wp:inline distT="0" distB="0" distL="0" distR="0">
            <wp:extent cx="1800225" cy="1800225"/>
            <wp:effectExtent l="0" t="0" r="9525" b="9525"/>
            <wp:docPr id="5" name="Рисунок 5" descr="https://cdn2.static1-sima-land.com/items/653810/0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static1-sima-land.com/items/653810/0/700-n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63" cy="179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228">
        <w:rPr>
          <w:noProof/>
          <w:sz w:val="28"/>
          <w:szCs w:val="28"/>
        </w:rPr>
        <w:drawing>
          <wp:inline distT="0" distB="0" distL="0" distR="0">
            <wp:extent cx="2086808" cy="1390650"/>
            <wp:effectExtent l="0" t="0" r="8890" b="0"/>
            <wp:docPr id="20" name="Рисунок 20" descr="http://libraryblogs.is.ed.ac.uk/conservation/files/2016/10/sg-datastore-ed-ac-uk-sg-lib-users-jsantam-hurd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blogs.is.ed.ac.uk/conservation/files/2016/10/sg-datastore-ed-ac-uk-sg-lib-users-jsantam-hurdy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45" cy="138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25" w:rsidRPr="00655228" w:rsidRDefault="001A0B25" w:rsidP="00DB6BF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A0B25" w:rsidRPr="00655228" w:rsidRDefault="001A0B25" w:rsidP="001A0B2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55228">
        <w:rPr>
          <w:i/>
          <w:sz w:val="28"/>
          <w:szCs w:val="28"/>
        </w:rPr>
        <w:t xml:space="preserve">«Белорусские музыкальные инструменты» </w:t>
      </w:r>
    </w:p>
    <w:p w:rsidR="001A0B25" w:rsidRPr="00655228" w:rsidRDefault="001A0B25" w:rsidP="00DB6BF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A0B25" w:rsidRPr="00655228" w:rsidRDefault="001A0B25" w:rsidP="001A0B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55228">
        <w:rPr>
          <w:noProof/>
          <w:sz w:val="28"/>
          <w:szCs w:val="28"/>
        </w:rPr>
        <w:drawing>
          <wp:inline distT="0" distB="0" distL="0" distR="0">
            <wp:extent cx="1962150" cy="1962150"/>
            <wp:effectExtent l="0" t="0" r="0" b="0"/>
            <wp:docPr id="8" name="Рисунок 8" descr="http://st14.styapokupayu.ru/images/product/029/244/81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14.styapokupayu.ru/images/product/029/244/815_zoo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102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228">
        <w:rPr>
          <w:noProof/>
          <w:sz w:val="28"/>
          <w:szCs w:val="28"/>
        </w:rPr>
        <w:drawing>
          <wp:inline distT="0" distB="0" distL="0" distR="0">
            <wp:extent cx="1462698" cy="1866900"/>
            <wp:effectExtent l="0" t="0" r="4445" b="0"/>
            <wp:docPr id="19" name="Рисунок 19" descr="http://hohloma152.ru/uploads/s/k/y/c/kycn3ldfvgwo/img/JMUSRU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ohloma152.ru/uploads/s/k/y/c/kycn3ldfvgwo/img/JMUSRU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24" cy="186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D29" w:rsidRPr="00655228" w:rsidRDefault="001A0B25" w:rsidP="001A0B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55228">
        <w:rPr>
          <w:noProof/>
          <w:sz w:val="28"/>
          <w:szCs w:val="28"/>
        </w:rPr>
        <w:drawing>
          <wp:inline distT="0" distB="0" distL="0" distR="0">
            <wp:extent cx="1844362" cy="1390650"/>
            <wp:effectExtent l="0" t="0" r="3810" b="0"/>
            <wp:docPr id="2" name="Рисунок 2" descr="https://pbs.twimg.com/media/D_RBMyNUYAM_Boa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D_RBMyNUYAM_Boa.jpg:lar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363" cy="139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228">
        <w:rPr>
          <w:noProof/>
          <w:sz w:val="28"/>
          <w:szCs w:val="28"/>
        </w:rPr>
        <w:drawing>
          <wp:inline distT="0" distB="0" distL="0" distR="0">
            <wp:extent cx="1752600" cy="1752600"/>
            <wp:effectExtent l="0" t="0" r="0" b="0"/>
            <wp:docPr id="10" name="Рисунок 10" descr="https://cdn2.static1-sima-land.com/items/419664/0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2.static1-sima-land.com/items/419664/0/700-n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63" cy="175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D25" w:rsidRPr="00655228" w:rsidRDefault="005B6D25" w:rsidP="001A0B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 xml:space="preserve">Отдел по образованию, спорту и туризму </w:t>
      </w: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55228">
        <w:rPr>
          <w:rFonts w:ascii="Times New Roman" w:hAnsi="Times New Roman" w:cs="Times New Roman"/>
          <w:sz w:val="28"/>
          <w:szCs w:val="28"/>
        </w:rPr>
        <w:t>Жодинского</w:t>
      </w:r>
      <w:proofErr w:type="spellEnd"/>
      <w:r w:rsidRPr="00655228">
        <w:rPr>
          <w:rFonts w:ascii="Times New Roman" w:hAnsi="Times New Roman" w:cs="Times New Roman"/>
          <w:sz w:val="28"/>
          <w:szCs w:val="28"/>
        </w:rPr>
        <w:t xml:space="preserve"> городского исполнительного комитета</w:t>
      </w: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55228">
        <w:rPr>
          <w:rFonts w:ascii="Times New Roman" w:hAnsi="Times New Roman" w:cs="Times New Roman"/>
          <w:sz w:val="28"/>
          <w:szCs w:val="28"/>
        </w:rPr>
        <w:t>Жодинская</w:t>
      </w:r>
      <w:proofErr w:type="spellEnd"/>
      <w:r w:rsidRPr="00655228">
        <w:rPr>
          <w:rFonts w:ascii="Times New Roman" w:hAnsi="Times New Roman" w:cs="Times New Roman"/>
          <w:sz w:val="28"/>
          <w:szCs w:val="28"/>
        </w:rPr>
        <w:t xml:space="preserve"> женская гимназия»</w:t>
      </w: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>Конкурс «Педагогическая весна – 2020»</w:t>
      </w: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 xml:space="preserve">«Мое лучшее учебное занятие (Году малой Родины посвящается!)» </w:t>
      </w:r>
    </w:p>
    <w:p w:rsidR="001D50AC" w:rsidRPr="00655228" w:rsidRDefault="001D50AC" w:rsidP="001D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28" w:rsidRPr="00655228" w:rsidRDefault="00655228" w:rsidP="001D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28" w:rsidRPr="00655228" w:rsidRDefault="00655228" w:rsidP="001D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28" w:rsidRPr="00655228" w:rsidRDefault="00655228" w:rsidP="001D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28" w:rsidRPr="00655228" w:rsidRDefault="00655228" w:rsidP="001D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>Урок музыки в IV классе</w:t>
      </w:r>
    </w:p>
    <w:p w:rsidR="001D50AC" w:rsidRPr="00655228" w:rsidRDefault="001D50AC" w:rsidP="001D50A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55228">
        <w:rPr>
          <w:sz w:val="28"/>
          <w:szCs w:val="28"/>
        </w:rPr>
        <w:t>«БЕЛОРУССКИЕ МУЗЫКАЛЬНЫЕ ИНСТРУМЕНТЫ»</w:t>
      </w:r>
    </w:p>
    <w:p w:rsidR="001D50AC" w:rsidRPr="00655228" w:rsidRDefault="001D50AC" w:rsidP="001D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0AC" w:rsidRPr="00655228" w:rsidRDefault="001D50AC" w:rsidP="001D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0AC" w:rsidRPr="00655228" w:rsidRDefault="001D50AC" w:rsidP="001D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0AC" w:rsidRPr="00655228" w:rsidRDefault="001D50AC" w:rsidP="001D50A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>Автор</w:t>
      </w:r>
    </w:p>
    <w:p w:rsidR="001D50AC" w:rsidRPr="00655228" w:rsidRDefault="001D50AC" w:rsidP="001D50A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proofErr w:type="spellStart"/>
      <w:r w:rsidRPr="00655228">
        <w:rPr>
          <w:rFonts w:ascii="Times New Roman" w:hAnsi="Times New Roman" w:cs="Times New Roman"/>
          <w:sz w:val="28"/>
          <w:szCs w:val="28"/>
        </w:rPr>
        <w:t>Бородавко</w:t>
      </w:r>
      <w:proofErr w:type="spellEnd"/>
      <w:r w:rsidRPr="00655228">
        <w:rPr>
          <w:rFonts w:ascii="Times New Roman" w:hAnsi="Times New Roman" w:cs="Times New Roman"/>
          <w:sz w:val="28"/>
          <w:szCs w:val="28"/>
        </w:rPr>
        <w:t xml:space="preserve"> Анастасия Михайловна,</w:t>
      </w:r>
    </w:p>
    <w:p w:rsidR="001D50AC" w:rsidRPr="00655228" w:rsidRDefault="001D50AC" w:rsidP="006552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>учитель музыки первой квалификационной категории</w:t>
      </w:r>
    </w:p>
    <w:p w:rsidR="001D50AC" w:rsidRPr="00655228" w:rsidRDefault="001D50AC" w:rsidP="001D50A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 xml:space="preserve">222163 г. Жодино, ул. </w:t>
      </w:r>
      <w:proofErr w:type="gramStart"/>
      <w:r w:rsidRPr="0065522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655228">
        <w:rPr>
          <w:rFonts w:ascii="Times New Roman" w:hAnsi="Times New Roman" w:cs="Times New Roman"/>
          <w:sz w:val="28"/>
          <w:szCs w:val="28"/>
        </w:rPr>
        <w:t>, 20</w:t>
      </w:r>
    </w:p>
    <w:p w:rsidR="001D50AC" w:rsidRPr="00655228" w:rsidRDefault="001D50AC" w:rsidP="001D50A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en-US"/>
        </w:rPr>
      </w:pPr>
      <w:r w:rsidRPr="00655228">
        <w:rPr>
          <w:rFonts w:ascii="Times New Roman" w:hAnsi="Times New Roman" w:cs="Times New Roman"/>
          <w:sz w:val="28"/>
          <w:szCs w:val="28"/>
        </w:rPr>
        <w:t>тел</w:t>
      </w:r>
      <w:r w:rsidRPr="00655228">
        <w:rPr>
          <w:rFonts w:ascii="Times New Roman" w:hAnsi="Times New Roman" w:cs="Times New Roman"/>
          <w:sz w:val="28"/>
          <w:szCs w:val="28"/>
          <w:lang w:val="en-US"/>
        </w:rPr>
        <w:t>. 8 (01775) 6 73 02</w:t>
      </w:r>
    </w:p>
    <w:p w:rsidR="001D50AC" w:rsidRPr="00655228" w:rsidRDefault="001D50AC" w:rsidP="001D50A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5228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655228">
        <w:rPr>
          <w:rFonts w:ascii="Times New Roman" w:hAnsi="Times New Roman" w:cs="Times New Roman"/>
          <w:sz w:val="28"/>
          <w:szCs w:val="28"/>
          <w:lang w:val="en-US"/>
        </w:rPr>
        <w:t>: girl-gimn@zhodino-edu.gov.by</w:t>
      </w:r>
    </w:p>
    <w:p w:rsidR="001D50AC" w:rsidRPr="00655228" w:rsidRDefault="001D50AC" w:rsidP="001D50AC">
      <w:pPr>
        <w:spacing w:line="240" w:lineRule="auto"/>
        <w:ind w:firstLine="4536"/>
        <w:rPr>
          <w:rFonts w:ascii="Times New Roman" w:hAnsi="Times New Roman" w:cs="Times New Roman"/>
          <w:sz w:val="28"/>
          <w:szCs w:val="28"/>
          <w:lang w:val="en-US"/>
        </w:rPr>
      </w:pP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5228" w:rsidRPr="00655228" w:rsidRDefault="00655228" w:rsidP="001D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50AC" w:rsidRPr="00655228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50AC" w:rsidRPr="00655228" w:rsidRDefault="001D50AC" w:rsidP="001D50AC">
      <w:pPr>
        <w:spacing w:after="0" w:line="240" w:lineRule="auto"/>
        <w:jc w:val="center"/>
        <w:rPr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>Жодино 2020</w:t>
      </w:r>
    </w:p>
    <w:p w:rsidR="001A0B25" w:rsidRPr="00655228" w:rsidRDefault="001A0B25" w:rsidP="005948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55228">
        <w:rPr>
          <w:b/>
          <w:iCs/>
          <w:sz w:val="28"/>
          <w:szCs w:val="28"/>
        </w:rPr>
        <w:lastRenderedPageBreak/>
        <w:t>Цель:</w:t>
      </w:r>
      <w:r w:rsidR="00655228" w:rsidRPr="00655228">
        <w:rPr>
          <w:sz w:val="28"/>
          <w:szCs w:val="28"/>
        </w:rPr>
        <w:t xml:space="preserve"> </w:t>
      </w:r>
      <w:r w:rsidRPr="00655228">
        <w:rPr>
          <w:sz w:val="28"/>
          <w:szCs w:val="28"/>
        </w:rPr>
        <w:t>обобщ</w:t>
      </w:r>
      <w:r w:rsidR="00655228" w:rsidRPr="00655228">
        <w:rPr>
          <w:sz w:val="28"/>
          <w:szCs w:val="28"/>
        </w:rPr>
        <w:t>ение</w:t>
      </w:r>
      <w:r w:rsidRPr="00655228">
        <w:rPr>
          <w:sz w:val="28"/>
          <w:szCs w:val="28"/>
        </w:rPr>
        <w:t xml:space="preserve"> представления </w:t>
      </w:r>
      <w:r w:rsidR="008031E7">
        <w:rPr>
          <w:sz w:val="28"/>
          <w:szCs w:val="28"/>
        </w:rPr>
        <w:t>обучаю</w:t>
      </w:r>
      <w:r w:rsidR="008031E7" w:rsidRPr="00655228">
        <w:rPr>
          <w:sz w:val="28"/>
          <w:szCs w:val="28"/>
        </w:rPr>
        <w:t>щихся</w:t>
      </w:r>
      <w:r w:rsidRPr="00655228">
        <w:rPr>
          <w:sz w:val="28"/>
          <w:szCs w:val="28"/>
        </w:rPr>
        <w:t xml:space="preserve"> о белорусских народных инструментах.</w:t>
      </w:r>
      <w:proofErr w:type="gramEnd"/>
    </w:p>
    <w:p w:rsidR="001A0B25" w:rsidRPr="00655228" w:rsidRDefault="001A0B25" w:rsidP="005948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55228">
        <w:rPr>
          <w:b/>
          <w:iCs/>
          <w:sz w:val="28"/>
          <w:szCs w:val="28"/>
        </w:rPr>
        <w:t>Задачи:</w:t>
      </w:r>
    </w:p>
    <w:p w:rsidR="001A0B25" w:rsidRPr="00655228" w:rsidRDefault="001A0B25" w:rsidP="005948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55228">
        <w:rPr>
          <w:sz w:val="28"/>
          <w:szCs w:val="28"/>
        </w:rPr>
        <w:t>1) актуализ</w:t>
      </w:r>
      <w:r w:rsidR="0059488C">
        <w:rPr>
          <w:sz w:val="28"/>
          <w:szCs w:val="28"/>
        </w:rPr>
        <w:t>ировать</w:t>
      </w:r>
      <w:r w:rsidRPr="00655228">
        <w:rPr>
          <w:sz w:val="28"/>
          <w:szCs w:val="28"/>
        </w:rPr>
        <w:t xml:space="preserve"> представлени</w:t>
      </w:r>
      <w:r w:rsidR="0059488C">
        <w:rPr>
          <w:sz w:val="28"/>
          <w:szCs w:val="28"/>
        </w:rPr>
        <w:t>я обучающихся</w:t>
      </w:r>
      <w:r w:rsidRPr="00655228">
        <w:rPr>
          <w:sz w:val="28"/>
          <w:szCs w:val="28"/>
        </w:rPr>
        <w:t xml:space="preserve"> о белорусских народных инструментах;</w:t>
      </w:r>
      <w:proofErr w:type="gramEnd"/>
    </w:p>
    <w:p w:rsidR="001A0B25" w:rsidRPr="00655228" w:rsidRDefault="001A0B25" w:rsidP="005948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5228">
        <w:rPr>
          <w:sz w:val="28"/>
          <w:szCs w:val="28"/>
        </w:rPr>
        <w:t>2) совершенствова</w:t>
      </w:r>
      <w:r w:rsidR="0059488C">
        <w:rPr>
          <w:sz w:val="28"/>
          <w:szCs w:val="28"/>
        </w:rPr>
        <w:t>ть</w:t>
      </w:r>
      <w:r w:rsidRPr="00655228">
        <w:rPr>
          <w:sz w:val="28"/>
          <w:szCs w:val="28"/>
        </w:rPr>
        <w:t xml:space="preserve"> умени</w:t>
      </w:r>
      <w:r w:rsidR="0059488C">
        <w:rPr>
          <w:sz w:val="28"/>
          <w:szCs w:val="28"/>
        </w:rPr>
        <w:t>е</w:t>
      </w:r>
      <w:r w:rsidRPr="00655228">
        <w:rPr>
          <w:sz w:val="28"/>
          <w:szCs w:val="28"/>
        </w:rPr>
        <w:t xml:space="preserve"> наблюдать за тембровым развитием музыки, характеризовать различными способами тембры народных инструментов;</w:t>
      </w:r>
    </w:p>
    <w:p w:rsidR="001A0B25" w:rsidRPr="00655228" w:rsidRDefault="001A0B25" w:rsidP="005948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5228">
        <w:rPr>
          <w:sz w:val="28"/>
          <w:szCs w:val="28"/>
        </w:rPr>
        <w:t>3) формирова</w:t>
      </w:r>
      <w:r w:rsidR="008031E7">
        <w:rPr>
          <w:sz w:val="28"/>
          <w:szCs w:val="28"/>
        </w:rPr>
        <w:t xml:space="preserve">ть </w:t>
      </w:r>
      <w:r w:rsidRPr="00655228">
        <w:rPr>
          <w:sz w:val="28"/>
          <w:szCs w:val="28"/>
        </w:rPr>
        <w:t>умени</w:t>
      </w:r>
      <w:r w:rsidR="008031E7">
        <w:rPr>
          <w:sz w:val="28"/>
          <w:szCs w:val="28"/>
        </w:rPr>
        <w:t>я</w:t>
      </w:r>
      <w:r w:rsidRPr="00655228">
        <w:rPr>
          <w:sz w:val="28"/>
          <w:szCs w:val="28"/>
        </w:rPr>
        <w:t xml:space="preserve"> элементарной инструментовки (с использованием знакомых инструментов);</w:t>
      </w:r>
    </w:p>
    <w:p w:rsidR="001A0B25" w:rsidRPr="00655228" w:rsidRDefault="001A0B25" w:rsidP="005948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5228">
        <w:rPr>
          <w:sz w:val="28"/>
          <w:szCs w:val="28"/>
        </w:rPr>
        <w:t>4) совершенствова</w:t>
      </w:r>
      <w:r w:rsidR="008031E7">
        <w:rPr>
          <w:sz w:val="28"/>
          <w:szCs w:val="28"/>
        </w:rPr>
        <w:t>ть</w:t>
      </w:r>
      <w:r w:rsidRPr="00655228">
        <w:rPr>
          <w:sz w:val="28"/>
          <w:szCs w:val="28"/>
        </w:rPr>
        <w:t xml:space="preserve"> </w:t>
      </w:r>
      <w:proofErr w:type="spellStart"/>
      <w:r w:rsidRPr="00655228">
        <w:rPr>
          <w:sz w:val="28"/>
          <w:szCs w:val="28"/>
        </w:rPr>
        <w:t>слушательски</w:t>
      </w:r>
      <w:r w:rsidR="008031E7">
        <w:rPr>
          <w:sz w:val="28"/>
          <w:szCs w:val="28"/>
        </w:rPr>
        <w:t>е</w:t>
      </w:r>
      <w:proofErr w:type="spellEnd"/>
      <w:r w:rsidRPr="00655228">
        <w:rPr>
          <w:sz w:val="28"/>
          <w:szCs w:val="28"/>
        </w:rPr>
        <w:t xml:space="preserve"> и исполнительски</w:t>
      </w:r>
      <w:r w:rsidR="008031E7">
        <w:rPr>
          <w:sz w:val="28"/>
          <w:szCs w:val="28"/>
        </w:rPr>
        <w:t>е</w:t>
      </w:r>
      <w:r w:rsidRPr="00655228">
        <w:rPr>
          <w:sz w:val="28"/>
          <w:szCs w:val="28"/>
        </w:rPr>
        <w:t xml:space="preserve"> умени</w:t>
      </w:r>
      <w:r w:rsidR="008031E7">
        <w:rPr>
          <w:sz w:val="28"/>
          <w:szCs w:val="28"/>
        </w:rPr>
        <w:t>я</w:t>
      </w:r>
      <w:r w:rsidRPr="00655228">
        <w:rPr>
          <w:sz w:val="28"/>
          <w:szCs w:val="28"/>
        </w:rPr>
        <w:t>;</w:t>
      </w:r>
    </w:p>
    <w:p w:rsidR="001A0B25" w:rsidRPr="00655228" w:rsidRDefault="001A0B25" w:rsidP="005948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5228">
        <w:rPr>
          <w:sz w:val="28"/>
          <w:szCs w:val="28"/>
        </w:rPr>
        <w:t xml:space="preserve">5) содействовать воспитанию у </w:t>
      </w:r>
      <w:r w:rsidR="008031E7">
        <w:rPr>
          <w:sz w:val="28"/>
          <w:szCs w:val="28"/>
        </w:rPr>
        <w:t>обучаю</w:t>
      </w:r>
      <w:r w:rsidRPr="00655228">
        <w:rPr>
          <w:sz w:val="28"/>
          <w:szCs w:val="28"/>
        </w:rPr>
        <w:t>щихся духовных ценностей, запечатленных в музыке; интереса и уважения к национальной культуре и традициям белорусского народа.</w:t>
      </w:r>
    </w:p>
    <w:p w:rsidR="001A0B25" w:rsidRPr="00655228" w:rsidRDefault="001A0B25" w:rsidP="005948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5228">
        <w:rPr>
          <w:b/>
          <w:sz w:val="28"/>
          <w:szCs w:val="28"/>
        </w:rPr>
        <w:t>Оборудование:</w:t>
      </w:r>
      <w:r w:rsidRPr="00655228">
        <w:rPr>
          <w:sz w:val="28"/>
          <w:szCs w:val="28"/>
        </w:rPr>
        <w:t xml:space="preserve"> учебники, инструменты, иллюстрации инструментов, ноутбук.</w:t>
      </w:r>
    </w:p>
    <w:p w:rsidR="001A0B25" w:rsidRPr="00655228" w:rsidRDefault="001A0B25" w:rsidP="0059488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55228">
        <w:rPr>
          <w:b/>
          <w:sz w:val="28"/>
          <w:szCs w:val="28"/>
        </w:rPr>
        <w:t>Ход урока</w:t>
      </w:r>
    </w:p>
    <w:p w:rsidR="001A0B25" w:rsidRPr="00655228" w:rsidRDefault="001A0B25" w:rsidP="008031E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55228">
        <w:rPr>
          <w:b/>
          <w:sz w:val="28"/>
          <w:szCs w:val="28"/>
        </w:rPr>
        <w:t>Организационный</w:t>
      </w:r>
    </w:p>
    <w:p w:rsidR="001A0B25" w:rsidRPr="00655228" w:rsidRDefault="001A0B25" w:rsidP="00803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5228">
        <w:rPr>
          <w:sz w:val="28"/>
          <w:szCs w:val="28"/>
        </w:rPr>
        <w:t>Учащиеся входят в класс под музыку. Музыкальное приветствие.</w:t>
      </w:r>
    </w:p>
    <w:p w:rsidR="001A0B25" w:rsidRPr="00655228" w:rsidRDefault="001A0B25" w:rsidP="008031E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55228">
        <w:rPr>
          <w:b/>
          <w:sz w:val="28"/>
          <w:szCs w:val="28"/>
        </w:rPr>
        <w:t>Введение в тему урока</w:t>
      </w:r>
    </w:p>
    <w:p w:rsidR="001A0B25" w:rsidRPr="00655228" w:rsidRDefault="001A0B25" w:rsidP="00803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>Здравствуйте. Сегодня мы познакомимся с особенностями белорусской национальной музыкальной культурой, узнаем о белорусских народных инструментах.</w:t>
      </w:r>
    </w:p>
    <w:p w:rsidR="001A0B25" w:rsidRPr="00655228" w:rsidRDefault="001A0B25" w:rsidP="0059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228">
        <w:rPr>
          <w:rFonts w:ascii="Times New Roman" w:hAnsi="Times New Roman" w:cs="Times New Roman"/>
          <w:b/>
          <w:sz w:val="28"/>
          <w:szCs w:val="28"/>
        </w:rPr>
        <w:t>3. Распевание</w:t>
      </w:r>
    </w:p>
    <w:p w:rsidR="001A0B25" w:rsidRPr="00655228" w:rsidRDefault="001A0B25" w:rsidP="00803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>Для распевания мы с вами вспомним белорусскую народную песню «</w:t>
      </w:r>
      <w:r w:rsidRPr="00655228">
        <w:rPr>
          <w:rFonts w:ascii="Times New Roman" w:hAnsi="Times New Roman" w:cs="Times New Roman"/>
          <w:sz w:val="28"/>
          <w:szCs w:val="28"/>
          <w:lang w:val="be-BY"/>
        </w:rPr>
        <w:t>Спі, сыночак міленькі</w:t>
      </w:r>
      <w:r w:rsidRPr="00655228">
        <w:rPr>
          <w:rFonts w:ascii="Times New Roman" w:hAnsi="Times New Roman" w:cs="Times New Roman"/>
          <w:sz w:val="28"/>
          <w:szCs w:val="28"/>
        </w:rPr>
        <w:t>».</w:t>
      </w:r>
    </w:p>
    <w:p w:rsidR="001A0B25" w:rsidRPr="00655228" w:rsidRDefault="001A0B25" w:rsidP="0059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>(Исправление вокальных ошибок).</w:t>
      </w:r>
    </w:p>
    <w:p w:rsidR="001A0B25" w:rsidRPr="00655228" w:rsidRDefault="001A0B25" w:rsidP="0059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228">
        <w:rPr>
          <w:rFonts w:ascii="Times New Roman" w:hAnsi="Times New Roman" w:cs="Times New Roman"/>
          <w:b/>
          <w:sz w:val="28"/>
          <w:szCs w:val="28"/>
        </w:rPr>
        <w:t>4. Новая тема</w:t>
      </w:r>
    </w:p>
    <w:p w:rsidR="001A0B25" w:rsidRPr="00655228" w:rsidRDefault="001A0B25" w:rsidP="0059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228">
        <w:rPr>
          <w:rFonts w:ascii="Times New Roman" w:hAnsi="Times New Roman" w:cs="Times New Roman"/>
          <w:b/>
          <w:sz w:val="28"/>
          <w:szCs w:val="28"/>
        </w:rPr>
        <w:t>4.1. Сообщение темы и целей урока</w:t>
      </w:r>
    </w:p>
    <w:p w:rsidR="001A0B25" w:rsidRPr="00655228" w:rsidRDefault="001A0B25" w:rsidP="00803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>На этом уроке мы с вами познакомимся с белорусскими народными музыкальными инструментами, разучим белорусскую народную песню «</w:t>
      </w:r>
      <w:r w:rsidRPr="00655228">
        <w:rPr>
          <w:rFonts w:ascii="Times New Roman" w:hAnsi="Times New Roman" w:cs="Times New Roman"/>
          <w:sz w:val="28"/>
          <w:szCs w:val="28"/>
          <w:lang w:val="be-BY"/>
        </w:rPr>
        <w:t>Зайграй жа мне, дударочку</w:t>
      </w:r>
      <w:r w:rsidRPr="00655228">
        <w:rPr>
          <w:rFonts w:ascii="Times New Roman" w:hAnsi="Times New Roman" w:cs="Times New Roman"/>
          <w:sz w:val="28"/>
          <w:szCs w:val="28"/>
        </w:rPr>
        <w:t>» и исполним её на белорусских инструментах.</w:t>
      </w:r>
    </w:p>
    <w:p w:rsidR="001A0B25" w:rsidRPr="00655228" w:rsidRDefault="001A0B25" w:rsidP="0059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228">
        <w:rPr>
          <w:rFonts w:ascii="Times New Roman" w:hAnsi="Times New Roman" w:cs="Times New Roman"/>
          <w:b/>
          <w:sz w:val="28"/>
          <w:szCs w:val="28"/>
        </w:rPr>
        <w:t>4.2. Вступительная беседа</w:t>
      </w:r>
    </w:p>
    <w:p w:rsidR="001A0B25" w:rsidRPr="00655228" w:rsidRDefault="001A0B25" w:rsidP="00803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>Скажите, почему инструменты называются народными? (Потому что их придумал народ)</w:t>
      </w:r>
    </w:p>
    <w:p w:rsidR="001A0B25" w:rsidRPr="00655228" w:rsidRDefault="001A0B25" w:rsidP="00803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>А какие вы знаете музыкальные инструменты?</w:t>
      </w:r>
    </w:p>
    <w:p w:rsidR="001A0B25" w:rsidRPr="00655228" w:rsidRDefault="001A0B25" w:rsidP="0059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228">
        <w:rPr>
          <w:rFonts w:ascii="Times New Roman" w:hAnsi="Times New Roman" w:cs="Times New Roman"/>
          <w:b/>
          <w:sz w:val="28"/>
          <w:szCs w:val="28"/>
        </w:rPr>
        <w:t>4.3. Объяснение новой темы</w:t>
      </w:r>
    </w:p>
    <w:p w:rsidR="001A0B25" w:rsidRPr="00655228" w:rsidRDefault="001A0B25" w:rsidP="00803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228">
        <w:rPr>
          <w:rFonts w:ascii="Times New Roman" w:hAnsi="Times New Roman" w:cs="Times New Roman"/>
          <w:sz w:val="28"/>
          <w:szCs w:val="28"/>
        </w:rPr>
        <w:t>Сегодня мы с вами познакомимся с</w:t>
      </w:r>
      <w:r w:rsidR="005B6D25" w:rsidRPr="00655228">
        <w:rPr>
          <w:rFonts w:ascii="Times New Roman" w:hAnsi="Times New Roman" w:cs="Times New Roman"/>
          <w:sz w:val="28"/>
          <w:szCs w:val="28"/>
        </w:rPr>
        <w:t xml:space="preserve"> белорусскими музыкальными </w:t>
      </w:r>
      <w:r w:rsidRPr="00655228">
        <w:rPr>
          <w:rFonts w:ascii="Times New Roman" w:hAnsi="Times New Roman" w:cs="Times New Roman"/>
          <w:sz w:val="28"/>
          <w:szCs w:val="28"/>
        </w:rPr>
        <w:t xml:space="preserve">инструменты: </w:t>
      </w:r>
      <w:r w:rsidR="005B6D25" w:rsidRPr="00655228">
        <w:rPr>
          <w:rFonts w:ascii="Times New Roman" w:hAnsi="Times New Roman" w:cs="Times New Roman"/>
          <w:sz w:val="28"/>
          <w:szCs w:val="28"/>
        </w:rPr>
        <w:t xml:space="preserve">дудка, </w:t>
      </w:r>
      <w:r w:rsidRPr="00655228">
        <w:rPr>
          <w:rFonts w:ascii="Times New Roman" w:hAnsi="Times New Roman" w:cs="Times New Roman"/>
          <w:sz w:val="28"/>
          <w:szCs w:val="28"/>
        </w:rPr>
        <w:t>гармонь, барабан, цимбал</w:t>
      </w:r>
      <w:r w:rsidR="005B6D25" w:rsidRPr="00655228">
        <w:rPr>
          <w:rFonts w:ascii="Times New Roman" w:hAnsi="Times New Roman" w:cs="Times New Roman"/>
          <w:sz w:val="28"/>
          <w:szCs w:val="28"/>
        </w:rPr>
        <w:t>ы, трещотки, ложки и свистульки, колёсная лира.</w:t>
      </w:r>
      <w:proofErr w:type="gramEnd"/>
    </w:p>
    <w:p w:rsidR="00D6730C" w:rsidRPr="00610ACB" w:rsidRDefault="00D6730C" w:rsidP="0059488C">
      <w:pPr>
        <w:tabs>
          <w:tab w:val="left" w:pos="930"/>
          <w:tab w:val="left" w:pos="5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610ACB">
        <w:rPr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FFFFFF"/>
        </w:rPr>
        <w:t>Колёсная</w:t>
      </w:r>
      <w:proofErr w:type="gramEnd"/>
      <w:r w:rsidR="00DB2FC2" w:rsidRPr="00610ACB">
        <w:rPr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610ACB">
        <w:rPr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FFFFFF"/>
        </w:rPr>
        <w:t>ли́ра</w:t>
      </w:r>
      <w:proofErr w:type="spellEnd"/>
      <w:r w:rsidRPr="00610AC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— </w:t>
      </w:r>
      <w:hyperlink r:id="rId14" w:tooltip="Струнные музыкальные инструменты" w:history="1">
        <w:r w:rsidR="00050D29" w:rsidRPr="00610ACB">
          <w:rPr>
            <w:rFonts w:ascii="Times New Roman" w:hAnsi="Times New Roman" w:cs="Times New Roman"/>
            <w:sz w:val="28"/>
            <w:szCs w:val="28"/>
            <w:highlight w:val="yellow"/>
            <w:shd w:val="clear" w:color="auto" w:fill="FFFFFF"/>
          </w:rPr>
          <w:t>струнный</w:t>
        </w:r>
      </w:hyperlink>
      <w:r w:rsidR="008031E7" w:rsidRPr="00610ACB">
        <w:rPr>
          <w:sz w:val="28"/>
          <w:szCs w:val="28"/>
          <w:highlight w:val="yellow"/>
        </w:rPr>
        <w:t xml:space="preserve"> </w:t>
      </w:r>
      <w:r w:rsidR="00050D29" w:rsidRPr="00610AC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фрикционный музыкальный инструмент. Встречается у </w:t>
      </w:r>
      <w:r w:rsidRPr="00610AC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многих народов, в том числе и у </w:t>
      </w:r>
      <w:hyperlink r:id="rId15" w:tooltip="Славяне" w:history="1">
        <w:r w:rsidR="00050D29" w:rsidRPr="00610ACB">
          <w:rPr>
            <w:rFonts w:ascii="Times New Roman" w:hAnsi="Times New Roman" w:cs="Times New Roman"/>
            <w:sz w:val="28"/>
            <w:szCs w:val="28"/>
            <w:highlight w:val="yellow"/>
            <w:shd w:val="clear" w:color="auto" w:fill="FFFFFF"/>
          </w:rPr>
          <w:t>славян</w:t>
        </w:r>
      </w:hyperlink>
      <w:r w:rsidR="00050D29" w:rsidRPr="00610AC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, в особенности у восточных славян.</w:t>
      </w:r>
    </w:p>
    <w:p w:rsidR="00A24714" w:rsidRPr="00610ACB" w:rsidRDefault="005B6D25" w:rsidP="0059488C">
      <w:pPr>
        <w:tabs>
          <w:tab w:val="left" w:pos="930"/>
          <w:tab w:val="left" w:pos="5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0AC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 XII </w:t>
      </w:r>
      <w:r w:rsidR="00D6730C" w:rsidRPr="00610AC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столетии колёсная лира представляла собой громоздкий инструмент, который обслуживали два человека (музыкант и его помощник, который механически вращал руч</w:t>
      </w:r>
      <w:r w:rsidRPr="00610AC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ку). После того как в XIII </w:t>
      </w:r>
      <w:r w:rsidR="00D6730C" w:rsidRPr="00610AC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веке появились </w:t>
      </w:r>
      <w:r w:rsidR="00D6730C" w:rsidRPr="00610AC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 xml:space="preserve">облегчённые (портативные) инструменты, колёсная лира быстро распространилась по Европе и стала одним из </w:t>
      </w:r>
      <w:proofErr w:type="spellStart"/>
      <w:r w:rsidR="00D6730C" w:rsidRPr="00610AC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характернейших</w:t>
      </w:r>
      <w:proofErr w:type="spellEnd"/>
      <w:r w:rsidR="00D6730C" w:rsidRPr="00610AC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атрибутов культуры Средневековья. К </w:t>
      </w:r>
      <w:hyperlink r:id="rId16" w:tooltip="XV век" w:history="1">
        <w:r w:rsidR="00D6730C" w:rsidRPr="00610ACB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</w:rPr>
          <w:t>XV веку</w:t>
        </w:r>
      </w:hyperlink>
      <w:r w:rsidR="00D6730C" w:rsidRPr="00610AC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колёсная лира потеряла популярность и стала инструментом нищих и бродяг, зачастую слепых, увечных и умственно отсталых, исполнявших песни, стихи, сказки под незатейливый аккомпанемент. В настоящее время применяется в народной музыке некоторых европейских стран, в п</w:t>
      </w:r>
      <w:r w:rsidR="00A24714" w:rsidRPr="00610AC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ервую очередь Франции и Венгрии.</w:t>
      </w:r>
    </w:p>
    <w:p w:rsidR="00A24714" w:rsidRPr="00610ACB" w:rsidRDefault="00D6730C" w:rsidP="0059488C">
      <w:pPr>
        <w:tabs>
          <w:tab w:val="left" w:pos="930"/>
          <w:tab w:val="left" w:pos="5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0AC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 России появилась в XVII веке. На ней играли бродячие музыканты слепые, исполнявшие под заунывные звуки своих лир исторические песни, баллады. </w:t>
      </w:r>
    </w:p>
    <w:p w:rsidR="00A24714" w:rsidRPr="00610ACB" w:rsidRDefault="00D6730C" w:rsidP="0059488C">
      <w:pPr>
        <w:tabs>
          <w:tab w:val="left" w:pos="930"/>
          <w:tab w:val="left" w:pos="5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0AC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Исполнитель держит лиру на коленях. Большая часть её струн (3—11) звучит одно</w:t>
      </w:r>
      <w:r w:rsidR="00A24714" w:rsidRPr="00610AC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временно, вибрируя в результате </w:t>
      </w:r>
      <w:hyperlink r:id="rId17" w:tooltip="Трение" w:history="1">
        <w:r w:rsidRPr="00610ACB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</w:rPr>
          <w:t>трения</w:t>
        </w:r>
      </w:hyperlink>
      <w:r w:rsidRPr="00610AC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 колесо, вращаемое правой рукой. Одна-четыре отдельных струны, звучащая часть которых укорачивается или удлиняется с помощью стержней левой рукой, воспроизводят мелодию, а остальные струны издают монотонное гудение. На западноевропейских инструментах имеется также струна, опирающаяся на неплотно закреплённую подставку и позволяющая воспроизводить ритмический аккомпанемент, изменяя скорость вращения колеса.</w:t>
      </w:r>
    </w:p>
    <w:p w:rsidR="00050D29" w:rsidRPr="00655228" w:rsidRDefault="00D6730C" w:rsidP="0059488C">
      <w:pPr>
        <w:tabs>
          <w:tab w:val="left" w:pos="930"/>
          <w:tab w:val="left" w:pos="5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C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Звук колёсной лиры мощный, грустный, монотонный, с небольшим гнусавым оттенком. Чтобы смягчить звук, струны в месте контакта с обо</w:t>
      </w:r>
      <w:r w:rsidR="00A24714" w:rsidRPr="00610AC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дом колеса обматывали волокнами </w:t>
      </w:r>
      <w:hyperlink r:id="rId18" w:tooltip="Лён" w:history="1">
        <w:r w:rsidRPr="00610ACB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</w:rPr>
          <w:t>льна</w:t>
        </w:r>
      </w:hyperlink>
      <w:r w:rsidR="00A24714" w:rsidRPr="00610AC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или </w:t>
      </w:r>
      <w:hyperlink r:id="rId19" w:tooltip="Шерсть" w:history="1">
        <w:r w:rsidRPr="00610ACB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</w:rPr>
          <w:t>шерсти</w:t>
        </w:r>
      </w:hyperlink>
      <w:r w:rsidRPr="00610AC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975" w:rsidRPr="00655228" w:rsidRDefault="00A24714" w:rsidP="0059488C">
      <w:pPr>
        <w:tabs>
          <w:tab w:val="left" w:pos="930"/>
          <w:tab w:val="left" w:pos="5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>Еще один</w:t>
      </w:r>
      <w:r w:rsidR="00175975" w:rsidRPr="00655228">
        <w:rPr>
          <w:rFonts w:ascii="Times New Roman" w:hAnsi="Times New Roman" w:cs="Times New Roman"/>
          <w:sz w:val="28"/>
          <w:szCs w:val="28"/>
        </w:rPr>
        <w:t xml:space="preserve"> инструмент, с которым мы познакомимся –</w:t>
      </w:r>
      <w:r w:rsidR="001068E4" w:rsidRPr="00655228">
        <w:rPr>
          <w:rFonts w:ascii="Times New Roman" w:hAnsi="Times New Roman" w:cs="Times New Roman"/>
          <w:sz w:val="28"/>
          <w:szCs w:val="28"/>
        </w:rPr>
        <w:t xml:space="preserve"> дудка</w:t>
      </w:r>
      <w:r w:rsidR="00175975" w:rsidRPr="00655228">
        <w:rPr>
          <w:rFonts w:ascii="Times New Roman" w:hAnsi="Times New Roman" w:cs="Times New Roman"/>
          <w:sz w:val="28"/>
          <w:szCs w:val="28"/>
        </w:rPr>
        <w:t>. Давайте рассмотрим иллюстрацию</w:t>
      </w:r>
      <w:r w:rsidR="0037391C" w:rsidRPr="00655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91C" w:rsidRPr="00655228">
        <w:rPr>
          <w:rFonts w:ascii="Times New Roman" w:hAnsi="Times New Roman" w:cs="Times New Roman"/>
          <w:sz w:val="28"/>
          <w:szCs w:val="28"/>
        </w:rPr>
        <w:t>н</w:t>
      </w:r>
      <w:r w:rsidR="001068E4" w:rsidRPr="0065522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068E4" w:rsidRPr="00655228">
        <w:rPr>
          <w:rFonts w:ascii="Times New Roman" w:hAnsi="Times New Roman" w:cs="Times New Roman"/>
          <w:sz w:val="28"/>
          <w:szCs w:val="28"/>
        </w:rPr>
        <w:t xml:space="preserve"> с. 49 вашего учебника. Дудка</w:t>
      </w:r>
      <w:r w:rsidR="00175975" w:rsidRPr="00655228">
        <w:rPr>
          <w:rFonts w:ascii="Times New Roman" w:hAnsi="Times New Roman" w:cs="Times New Roman"/>
          <w:sz w:val="28"/>
          <w:szCs w:val="28"/>
        </w:rPr>
        <w:t xml:space="preserve"> – любимый музыкальный и</w:t>
      </w:r>
      <w:r w:rsidR="0037391C" w:rsidRPr="00655228">
        <w:rPr>
          <w:rFonts w:ascii="Times New Roman" w:hAnsi="Times New Roman" w:cs="Times New Roman"/>
          <w:sz w:val="28"/>
          <w:szCs w:val="28"/>
        </w:rPr>
        <w:t>нструмент пастухов. Обычно ду</w:t>
      </w:r>
      <w:r w:rsidR="001068E4" w:rsidRPr="00655228">
        <w:rPr>
          <w:rFonts w:ascii="Times New Roman" w:hAnsi="Times New Roman" w:cs="Times New Roman"/>
          <w:sz w:val="28"/>
          <w:szCs w:val="28"/>
        </w:rPr>
        <w:t>дка</w:t>
      </w:r>
      <w:r w:rsidR="00175975" w:rsidRPr="00655228">
        <w:rPr>
          <w:rFonts w:ascii="Times New Roman" w:hAnsi="Times New Roman" w:cs="Times New Roman"/>
          <w:sz w:val="28"/>
          <w:szCs w:val="28"/>
        </w:rPr>
        <w:t xml:space="preserve"> изготавливали из дерева.</w:t>
      </w:r>
    </w:p>
    <w:p w:rsidR="00175975" w:rsidRPr="00655228" w:rsidRDefault="00175975" w:rsidP="0059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Дудочку-погудочку</w:t>
      </w:r>
      <w:proofErr w:type="spellEnd"/>
    </w:p>
    <w:p w:rsidR="00175975" w:rsidRPr="00655228" w:rsidRDefault="00175975" w:rsidP="0059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Смастерил я сам.</w:t>
      </w:r>
    </w:p>
    <w:p w:rsidR="00175975" w:rsidRPr="00655228" w:rsidRDefault="00175975" w:rsidP="0059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Подражает дудочка</w:t>
      </w:r>
    </w:p>
    <w:p w:rsidR="00175975" w:rsidRPr="00655228" w:rsidRDefault="00175975" w:rsidP="0059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Разным голосам.</w:t>
      </w:r>
    </w:p>
    <w:p w:rsidR="00175975" w:rsidRPr="00655228" w:rsidRDefault="00175975" w:rsidP="0059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5975" w:rsidRPr="00655228" w:rsidRDefault="00175975" w:rsidP="0059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хочешь, я сыграю</w:t>
      </w:r>
    </w:p>
    <w:p w:rsidR="00175975" w:rsidRPr="00655228" w:rsidRDefault="00175975" w:rsidP="0059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Песни ветерка.</w:t>
      </w:r>
    </w:p>
    <w:p w:rsidR="00175975" w:rsidRPr="00655228" w:rsidRDefault="00175975" w:rsidP="0059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хочешь, я сыграю,</w:t>
      </w:r>
    </w:p>
    <w:p w:rsidR="00175975" w:rsidRPr="00655228" w:rsidRDefault="00175975" w:rsidP="0059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звенит река.</w:t>
      </w:r>
    </w:p>
    <w:p w:rsidR="00175975" w:rsidRPr="00655228" w:rsidRDefault="00175975" w:rsidP="0059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5975" w:rsidRPr="00655228" w:rsidRDefault="00175975" w:rsidP="0059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хочешь, просвищу</w:t>
      </w:r>
    </w:p>
    <w:p w:rsidR="00175975" w:rsidRPr="00655228" w:rsidRDefault="00175975" w:rsidP="0059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трели соловья –</w:t>
      </w:r>
    </w:p>
    <w:p w:rsidR="00175975" w:rsidRPr="00655228" w:rsidRDefault="00175975" w:rsidP="0059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Всё умеет, всё умеет</w:t>
      </w:r>
    </w:p>
    <w:p w:rsidR="00175975" w:rsidRPr="00655228" w:rsidRDefault="00175975" w:rsidP="0059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Дудочка моя!</w:t>
      </w:r>
    </w:p>
    <w:p w:rsidR="00175975" w:rsidRPr="00655228" w:rsidRDefault="00175975" w:rsidP="0059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5975" w:rsidRPr="00655228" w:rsidRDefault="00175975" w:rsidP="0059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Веселиться на лугу</w:t>
      </w:r>
    </w:p>
    <w:p w:rsidR="00175975" w:rsidRPr="00655228" w:rsidRDefault="00175975" w:rsidP="0059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Всех заставить я могу!</w:t>
      </w:r>
    </w:p>
    <w:p w:rsidR="00175975" w:rsidRPr="00655228" w:rsidRDefault="00175975" w:rsidP="0059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Заиграю – и запляшут</w:t>
      </w:r>
    </w:p>
    <w:p w:rsidR="00175975" w:rsidRPr="00655228" w:rsidRDefault="00175975" w:rsidP="0059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Бабочки, стрекозы.</w:t>
      </w:r>
    </w:p>
    <w:p w:rsidR="00175975" w:rsidRPr="00655228" w:rsidRDefault="00175975" w:rsidP="0059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5975" w:rsidRPr="00655228" w:rsidRDefault="00175975" w:rsidP="0059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Заиграю – и заскачут</w:t>
      </w:r>
    </w:p>
    <w:p w:rsidR="00175975" w:rsidRPr="00655228" w:rsidRDefault="00175975" w:rsidP="0059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Бабушкины козы.</w:t>
      </w:r>
    </w:p>
    <w:p w:rsidR="00175975" w:rsidRPr="00655228" w:rsidRDefault="00175975" w:rsidP="0059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букашки, и жуки,</w:t>
      </w:r>
    </w:p>
    <w:p w:rsidR="00175975" w:rsidRPr="00655228" w:rsidRDefault="00175975" w:rsidP="0059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коровы, и сверчки</w:t>
      </w:r>
    </w:p>
    <w:p w:rsidR="00175975" w:rsidRPr="00655228" w:rsidRDefault="00175975" w:rsidP="0059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5975" w:rsidRPr="00655228" w:rsidRDefault="00175975" w:rsidP="0059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Любят слушать дудочку,</w:t>
      </w:r>
    </w:p>
    <w:p w:rsidR="00175975" w:rsidRPr="00655228" w:rsidRDefault="0037391C" w:rsidP="0059488C">
      <w:pPr>
        <w:tabs>
          <w:tab w:val="left" w:pos="930"/>
          <w:tab w:val="left" w:pos="5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Дудочку-погудочку</w:t>
      </w:r>
      <w:proofErr w:type="spellEnd"/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175975" w:rsidRPr="00655228" w:rsidRDefault="00175975" w:rsidP="0059488C">
      <w:pPr>
        <w:tabs>
          <w:tab w:val="left" w:pos="930"/>
          <w:tab w:val="left" w:pos="5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>Следующий музыкальный инструмент – цимбалы. Это один из старейших музыкальных инструментов. С давних времён цимбалы использовались в показах батлейки, сопровождали игровые и обрядовые песни, звучали на свадьбах. Инструмент представляет собой деревянную дощечку с натянутыми на неё металлическими струнами.</w:t>
      </w:r>
      <w:r w:rsidR="00EE7511" w:rsidRPr="00655228">
        <w:rPr>
          <w:rFonts w:ascii="Times New Roman" w:hAnsi="Times New Roman" w:cs="Times New Roman"/>
          <w:sz w:val="28"/>
          <w:szCs w:val="28"/>
        </w:rPr>
        <w:t xml:space="preserve"> Изготавливали цимбалы из разных пород дерева.</w:t>
      </w:r>
      <w:r w:rsidRPr="00655228">
        <w:rPr>
          <w:rFonts w:ascii="Times New Roman" w:hAnsi="Times New Roman" w:cs="Times New Roman"/>
          <w:sz w:val="28"/>
          <w:szCs w:val="28"/>
        </w:rPr>
        <w:t xml:space="preserve"> Звук получается, когда по ним бьют деревянными палочками и щипком.</w:t>
      </w:r>
    </w:p>
    <w:p w:rsidR="00175975" w:rsidRPr="00655228" w:rsidRDefault="00175975" w:rsidP="0059488C">
      <w:pPr>
        <w:shd w:val="clear" w:color="auto" w:fill="FFFFFF"/>
        <w:spacing w:after="135" w:line="240" w:lineRule="auto"/>
        <w:ind w:firstLine="709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 цимбалы были звонки,</w:t>
      </w:r>
    </w:p>
    <w:p w:rsidR="00175975" w:rsidRPr="00655228" w:rsidRDefault="00175975" w:rsidP="0059488C">
      <w:pPr>
        <w:shd w:val="clear" w:color="auto" w:fill="FFFFFF"/>
        <w:spacing w:after="135" w:line="240" w:lineRule="auto"/>
        <w:ind w:firstLine="709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 сделать их из ёлки.</w:t>
      </w:r>
    </w:p>
    <w:p w:rsidR="00175975" w:rsidRPr="00655228" w:rsidRDefault="00175975" w:rsidP="0059488C">
      <w:pPr>
        <w:shd w:val="clear" w:color="auto" w:fill="FFFFFF"/>
        <w:spacing w:after="135" w:line="240" w:lineRule="auto"/>
        <w:ind w:firstLine="709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 струнам молоточком</w:t>
      </w:r>
    </w:p>
    <w:p w:rsidR="00175975" w:rsidRPr="00655228" w:rsidRDefault="00175975" w:rsidP="0059488C">
      <w:pPr>
        <w:shd w:val="clear" w:color="auto" w:fill="FFFFFF"/>
        <w:spacing w:after="135" w:line="240" w:lineRule="auto"/>
        <w:ind w:firstLine="709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Осторожно постучать.</w:t>
      </w:r>
    </w:p>
    <w:p w:rsidR="00175975" w:rsidRPr="00655228" w:rsidRDefault="00175975" w:rsidP="0059488C">
      <w:pPr>
        <w:shd w:val="clear" w:color="auto" w:fill="FFFFFF"/>
        <w:spacing w:after="135" w:line="240" w:lineRule="auto"/>
        <w:ind w:firstLine="709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тогда цимбалы будут</w:t>
      </w:r>
    </w:p>
    <w:p w:rsidR="00175975" w:rsidRPr="00655228" w:rsidRDefault="00175975" w:rsidP="0059488C">
      <w:pPr>
        <w:shd w:val="clear" w:color="auto" w:fill="FFFFFF"/>
        <w:spacing w:after="135" w:line="240" w:lineRule="auto"/>
        <w:ind w:firstLine="709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Нежно, весело </w:t>
      </w:r>
      <w:r w:rsidR="005B6D25"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звучать.</w:t>
      </w:r>
    </w:p>
    <w:p w:rsidR="000A4225" w:rsidRPr="00655228" w:rsidRDefault="00175975" w:rsidP="0059488C">
      <w:pPr>
        <w:tabs>
          <w:tab w:val="left" w:pos="930"/>
          <w:tab w:val="left" w:pos="543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>Следующий инструмент</w:t>
      </w:r>
      <w:r w:rsidR="000A4225" w:rsidRPr="00655228">
        <w:rPr>
          <w:rFonts w:ascii="Times New Roman" w:hAnsi="Times New Roman" w:cs="Times New Roman"/>
          <w:sz w:val="28"/>
          <w:szCs w:val="28"/>
        </w:rPr>
        <w:t>- гармонь.</w:t>
      </w:r>
    </w:p>
    <w:p w:rsidR="000A4225" w:rsidRPr="00655228" w:rsidRDefault="000A4225" w:rsidP="0059488C">
      <w:pPr>
        <w:shd w:val="clear" w:color="auto" w:fill="FFFFFF"/>
        <w:spacing w:after="135" w:line="240" w:lineRule="auto"/>
        <w:ind w:firstLine="709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 гармошки многозвучной</w:t>
      </w:r>
    </w:p>
    <w:p w:rsidR="000A4225" w:rsidRPr="00655228" w:rsidRDefault="000A4225" w:rsidP="0059488C">
      <w:pPr>
        <w:shd w:val="clear" w:color="auto" w:fill="FFFFFF"/>
        <w:spacing w:after="135" w:line="240" w:lineRule="auto"/>
        <w:ind w:firstLine="709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Беларуси была скучно.</w:t>
      </w:r>
    </w:p>
    <w:p w:rsidR="000A4225" w:rsidRPr="00655228" w:rsidRDefault="000A4225" w:rsidP="0059488C">
      <w:pPr>
        <w:shd w:val="clear" w:color="auto" w:fill="FFFFFF"/>
        <w:spacing w:after="135" w:line="240" w:lineRule="auto"/>
        <w:ind w:firstLine="709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любили гармониста,</w:t>
      </w:r>
    </w:p>
    <w:p w:rsidR="000A4225" w:rsidRPr="00655228" w:rsidRDefault="000A4225" w:rsidP="0059488C">
      <w:pPr>
        <w:shd w:val="clear" w:color="auto" w:fill="FFFFFF"/>
        <w:spacing w:after="135" w:line="240" w:lineRule="auto"/>
        <w:ind w:firstLine="709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играл задорно, быстро.</w:t>
      </w:r>
    </w:p>
    <w:p w:rsidR="000A4225" w:rsidRPr="00655228" w:rsidRDefault="000A4225" w:rsidP="0059488C">
      <w:pPr>
        <w:shd w:val="clear" w:color="auto" w:fill="FFFFFF"/>
        <w:spacing w:after="135" w:line="240" w:lineRule="auto"/>
        <w:ind w:firstLine="709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страданья, и частушки</w:t>
      </w:r>
    </w:p>
    <w:p w:rsidR="000A4225" w:rsidRPr="00655228" w:rsidRDefault="000A4225" w:rsidP="005948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Пели под неё подружки.</w:t>
      </w:r>
    </w:p>
    <w:p w:rsidR="00B73AC0" w:rsidRPr="00655228" w:rsidRDefault="00B73AC0" w:rsidP="005948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228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Прочитайте про гармонь на странице 52 учебника.</w:t>
      </w:r>
    </w:p>
    <w:p w:rsidR="003F62F2" w:rsidRPr="00612472" w:rsidRDefault="00EE7511" w:rsidP="0059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1247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Гармонь, или гармошка – это </w:t>
      </w:r>
      <w:hyperlink r:id="rId20" w:history="1">
        <w:r w:rsidR="003F62F2" w:rsidRPr="00612472">
          <w:rPr>
            <w:rStyle w:val="a7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  <w:shd w:val="clear" w:color="auto" w:fill="FFFFFF"/>
          </w:rPr>
          <w:t>духовой язычковый</w:t>
        </w:r>
      </w:hyperlink>
      <w:r w:rsidR="003F62F2" w:rsidRPr="0061247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музыкальный инструмент с клавишно-пневматическим механизмом. По бокам инструмента расположены две клавиатуры: </w:t>
      </w:r>
      <w:proofErr w:type="gramStart"/>
      <w:r w:rsidR="003F62F2" w:rsidRPr="0061247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на</w:t>
      </w:r>
      <w:proofErr w:type="gramEnd"/>
      <w:r w:rsidR="003F62F2" w:rsidRPr="0061247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правой играется мелодия, левая предназначена для аккомпанемента. Под гармоникой понимают целый ряд музыкальных инструментов, как ручных, так и губных. Звучание в этих инструментах достигается путем колебания язычка (металлической планки) под действием потока воздуха. В ручных моделях, как в гармони, воздух нагнетается при помощи специального резервуара – меха.</w:t>
      </w:r>
    </w:p>
    <w:p w:rsidR="00610ACB" w:rsidRPr="00612472" w:rsidRDefault="003F62F2" w:rsidP="0059488C">
      <w:pPr>
        <w:tabs>
          <w:tab w:val="left" w:pos="930"/>
          <w:tab w:val="left" w:pos="5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247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По одной из версий, гармонь придумал </w:t>
      </w:r>
      <w:proofErr w:type="spellStart"/>
      <w:r w:rsidRPr="0061247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Франтишек</w:t>
      </w:r>
      <w:proofErr w:type="spellEnd"/>
      <w:r w:rsidR="00610ACB" w:rsidRPr="0061247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61247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Киршник</w:t>
      </w:r>
      <w:proofErr w:type="spellEnd"/>
      <w:r w:rsidRPr="0061247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– чешский мастер органного искусства в 1783 году. По мнению академика </w:t>
      </w:r>
      <w:proofErr w:type="spellStart"/>
      <w:r w:rsidRPr="0061247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Мирека</w:t>
      </w:r>
      <w:proofErr w:type="spellEnd"/>
      <w:r w:rsidRPr="0061247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действие происходило в Санкт-Петербурге. Основное оформление, которое мы можем наблюдать в современной гармони, придал инструменту в 1829 году русский мастер, проживавший в Вене, </w:t>
      </w:r>
      <w:proofErr w:type="spellStart"/>
      <w:r w:rsidRPr="0061247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Демианов</w:t>
      </w:r>
      <w:proofErr w:type="spellEnd"/>
      <w:r w:rsidRPr="0061247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. Ему принадлежит идея </w:t>
      </w:r>
      <w:r w:rsidRPr="0061247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lastRenderedPageBreak/>
        <w:t>создания корпуса и двух клавиатур. На ней было 7 клавиш на правой части и 2 клавиши на левой части гармони.</w:t>
      </w:r>
    </w:p>
    <w:p w:rsidR="000A4225" w:rsidRPr="00612472" w:rsidRDefault="003F62F2" w:rsidP="0059488C">
      <w:pPr>
        <w:tabs>
          <w:tab w:val="left" w:pos="930"/>
          <w:tab w:val="left" w:pos="5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247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Уже в 1830 году было организовано массовое изготовление гармоней. Буквально за одно десятилетие инс</w:t>
      </w:r>
      <w:r w:rsidR="00C414D7" w:rsidRPr="0061247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трумент получил распространение</w:t>
      </w:r>
      <w:r w:rsidR="00C414D7" w:rsidRPr="0061247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be-BY"/>
        </w:rPr>
        <w:t xml:space="preserve">. </w:t>
      </w:r>
      <w:r w:rsidR="00961200" w:rsidRPr="0061247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be-BY"/>
        </w:rPr>
        <w:t>Гармо</w:t>
      </w:r>
      <w:r w:rsidR="00B73AC0" w:rsidRPr="0061247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be-BY"/>
        </w:rPr>
        <w:t>нь выставяют как сольный и как ансамблиевый инструмент. В репертуаре гармонистов преобладают танцевальные наигрыши и припевки.</w:t>
      </w:r>
    </w:p>
    <w:p w:rsidR="008870CB" w:rsidRPr="00655228" w:rsidRDefault="000A4225" w:rsidP="0059488C">
      <w:pPr>
        <w:tabs>
          <w:tab w:val="left" w:pos="930"/>
          <w:tab w:val="left" w:pos="5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72">
        <w:rPr>
          <w:rFonts w:ascii="Times New Roman" w:hAnsi="Times New Roman" w:cs="Times New Roman"/>
          <w:sz w:val="28"/>
          <w:szCs w:val="28"/>
          <w:highlight w:val="yellow"/>
        </w:rPr>
        <w:t xml:space="preserve">Со временем гармонь </w:t>
      </w:r>
      <w:proofErr w:type="gramStart"/>
      <w:r w:rsidRPr="00612472">
        <w:rPr>
          <w:rFonts w:ascii="Times New Roman" w:hAnsi="Times New Roman" w:cs="Times New Roman"/>
          <w:sz w:val="28"/>
          <w:szCs w:val="28"/>
          <w:highlight w:val="yellow"/>
        </w:rPr>
        <w:t>была усовершенствована и на свет появился</w:t>
      </w:r>
      <w:proofErr w:type="gramEnd"/>
      <w:r w:rsidRPr="00612472">
        <w:rPr>
          <w:rFonts w:ascii="Times New Roman" w:hAnsi="Times New Roman" w:cs="Times New Roman"/>
          <w:sz w:val="28"/>
          <w:szCs w:val="28"/>
          <w:highlight w:val="yellow"/>
        </w:rPr>
        <w:t xml:space="preserve"> хроматический баян.</w:t>
      </w:r>
      <w:r w:rsidR="008870CB" w:rsidRPr="00612472">
        <w:rPr>
          <w:rFonts w:ascii="Times New Roman" w:hAnsi="Times New Roman" w:cs="Times New Roman"/>
          <w:sz w:val="28"/>
          <w:szCs w:val="28"/>
          <w:highlight w:val="yellow"/>
        </w:rPr>
        <w:t xml:space="preserve"> Хроматический </w:t>
      </w:r>
      <w:r w:rsidR="003F62F2" w:rsidRPr="00612472">
        <w:rPr>
          <w:rFonts w:ascii="Times New Roman" w:hAnsi="Times New Roman" w:cs="Times New Roman"/>
          <w:sz w:val="28"/>
          <w:szCs w:val="28"/>
          <w:highlight w:val="yellow"/>
        </w:rPr>
        <w:t>он,</w:t>
      </w:r>
      <w:r w:rsidR="008870CB" w:rsidRPr="00612472">
        <w:rPr>
          <w:rFonts w:ascii="Times New Roman" w:hAnsi="Times New Roman" w:cs="Times New Roman"/>
          <w:sz w:val="28"/>
          <w:szCs w:val="28"/>
          <w:highlight w:val="yellow"/>
        </w:rPr>
        <w:t xml:space="preserve"> потому что есть дополнительные кнопки чёрного цвета, которые позволяют баяну быть самым совершенным музыкальным инструментом на свете.</w:t>
      </w:r>
      <w:r w:rsidR="008870CB" w:rsidRPr="00655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C0" w:rsidRPr="00655228" w:rsidRDefault="00B73AC0" w:rsidP="0059488C">
      <w:pPr>
        <w:tabs>
          <w:tab w:val="left" w:pos="930"/>
          <w:tab w:val="left" w:pos="5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>Бубен (с.52) – ударный музыкальный инструмент, сделанный с кожаной мембраны, натянутой на деревянный обод. На некоторые бубны цеплялись звоночки, которые звенели при игре на нём. Этот инструмент не имеет определённой высоты звука. Играть на нём можно по-разному: ярко, тихо, таинственно, весело.</w:t>
      </w:r>
    </w:p>
    <w:p w:rsidR="00B73AC0" w:rsidRPr="00655228" w:rsidRDefault="00B73AC0" w:rsidP="0059488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DFAF5"/>
        </w:rPr>
      </w:pPr>
      <w:r w:rsidRPr="00655228">
        <w:rPr>
          <w:rFonts w:ascii="Times New Roman" w:hAnsi="Times New Roman" w:cs="Times New Roman"/>
          <w:i/>
          <w:sz w:val="28"/>
          <w:szCs w:val="28"/>
          <w:shd w:val="clear" w:color="auto" w:fill="FDFAF5"/>
        </w:rPr>
        <w:t>Бубен, вовсе не бубнит.</w:t>
      </w:r>
      <w:r w:rsidRPr="00655228">
        <w:rPr>
          <w:rFonts w:ascii="Times New Roman" w:hAnsi="Times New Roman" w:cs="Times New Roman"/>
          <w:i/>
          <w:sz w:val="28"/>
          <w:szCs w:val="28"/>
        </w:rPr>
        <w:br/>
      </w:r>
      <w:r w:rsidRPr="00655228">
        <w:rPr>
          <w:rFonts w:ascii="Times New Roman" w:hAnsi="Times New Roman" w:cs="Times New Roman"/>
          <w:i/>
          <w:sz w:val="28"/>
          <w:szCs w:val="28"/>
          <w:shd w:val="clear" w:color="auto" w:fill="FDFAF5"/>
        </w:rPr>
        <w:t>Бубен – весело звенит</w:t>
      </w:r>
      <w:r w:rsidRPr="00655228">
        <w:rPr>
          <w:rFonts w:ascii="Times New Roman" w:hAnsi="Times New Roman" w:cs="Times New Roman"/>
          <w:i/>
          <w:sz w:val="28"/>
          <w:szCs w:val="28"/>
        </w:rPr>
        <w:br/>
      </w:r>
      <w:r w:rsidRPr="00655228">
        <w:rPr>
          <w:rFonts w:ascii="Times New Roman" w:hAnsi="Times New Roman" w:cs="Times New Roman"/>
          <w:i/>
          <w:sz w:val="28"/>
          <w:szCs w:val="28"/>
          <w:shd w:val="clear" w:color="auto" w:fill="FDFAF5"/>
        </w:rPr>
        <w:t>Бубен – родственник тамтама,</w:t>
      </w:r>
      <w:r w:rsidRPr="00655228">
        <w:rPr>
          <w:rFonts w:ascii="Times New Roman" w:hAnsi="Times New Roman" w:cs="Times New Roman"/>
          <w:i/>
          <w:sz w:val="28"/>
          <w:szCs w:val="28"/>
        </w:rPr>
        <w:br/>
      </w:r>
      <w:r w:rsidRPr="00655228">
        <w:rPr>
          <w:rFonts w:ascii="Times New Roman" w:hAnsi="Times New Roman" w:cs="Times New Roman"/>
          <w:i/>
          <w:sz w:val="28"/>
          <w:szCs w:val="28"/>
          <w:shd w:val="clear" w:color="auto" w:fill="FDFAF5"/>
        </w:rPr>
        <w:t>И племянник барабана.</w:t>
      </w:r>
      <w:r w:rsidRPr="00655228">
        <w:rPr>
          <w:rFonts w:ascii="Times New Roman" w:hAnsi="Times New Roman" w:cs="Times New Roman"/>
          <w:i/>
          <w:sz w:val="28"/>
          <w:szCs w:val="28"/>
        </w:rPr>
        <w:br/>
      </w:r>
      <w:r w:rsidRPr="00655228">
        <w:rPr>
          <w:rFonts w:ascii="Times New Roman" w:hAnsi="Times New Roman" w:cs="Times New Roman"/>
          <w:i/>
          <w:sz w:val="28"/>
          <w:szCs w:val="28"/>
        </w:rPr>
        <w:br/>
      </w:r>
      <w:r w:rsidRPr="00655228">
        <w:rPr>
          <w:rFonts w:ascii="Times New Roman" w:hAnsi="Times New Roman" w:cs="Times New Roman"/>
          <w:i/>
          <w:sz w:val="28"/>
          <w:szCs w:val="28"/>
          <w:shd w:val="clear" w:color="auto" w:fill="FDFAF5"/>
        </w:rPr>
        <w:t>Бубен боли не боится.</w:t>
      </w:r>
      <w:r w:rsidRPr="00655228">
        <w:rPr>
          <w:rFonts w:ascii="Times New Roman" w:hAnsi="Times New Roman" w:cs="Times New Roman"/>
          <w:i/>
          <w:sz w:val="28"/>
          <w:szCs w:val="28"/>
        </w:rPr>
        <w:br/>
      </w:r>
      <w:r w:rsidRPr="00655228">
        <w:rPr>
          <w:rFonts w:ascii="Times New Roman" w:hAnsi="Times New Roman" w:cs="Times New Roman"/>
          <w:i/>
          <w:sz w:val="28"/>
          <w:szCs w:val="28"/>
          <w:shd w:val="clear" w:color="auto" w:fill="FDFAF5"/>
        </w:rPr>
        <w:t>Он, всегда, туда стремиться,</w:t>
      </w:r>
      <w:r w:rsidRPr="00655228">
        <w:rPr>
          <w:rFonts w:ascii="Times New Roman" w:hAnsi="Times New Roman" w:cs="Times New Roman"/>
          <w:i/>
          <w:sz w:val="28"/>
          <w:szCs w:val="28"/>
        </w:rPr>
        <w:br/>
      </w:r>
      <w:r w:rsidRPr="00655228">
        <w:rPr>
          <w:rFonts w:ascii="Times New Roman" w:hAnsi="Times New Roman" w:cs="Times New Roman"/>
          <w:i/>
          <w:sz w:val="28"/>
          <w:szCs w:val="28"/>
          <w:shd w:val="clear" w:color="auto" w:fill="FDFAF5"/>
        </w:rPr>
        <w:t>Где в него сильнее бьют,</w:t>
      </w:r>
      <w:r w:rsidRPr="00655228">
        <w:rPr>
          <w:rFonts w:ascii="Times New Roman" w:hAnsi="Times New Roman" w:cs="Times New Roman"/>
          <w:i/>
          <w:sz w:val="28"/>
          <w:szCs w:val="28"/>
        </w:rPr>
        <w:br/>
      </w:r>
      <w:r w:rsidRPr="00655228">
        <w:rPr>
          <w:rFonts w:ascii="Times New Roman" w:hAnsi="Times New Roman" w:cs="Times New Roman"/>
          <w:i/>
          <w:sz w:val="28"/>
          <w:szCs w:val="28"/>
          <w:shd w:val="clear" w:color="auto" w:fill="FDFAF5"/>
        </w:rPr>
        <w:t>И танцуют и поют.</w:t>
      </w:r>
    </w:p>
    <w:p w:rsidR="008870CB" w:rsidRPr="00655228" w:rsidRDefault="008870CB" w:rsidP="0059488C">
      <w:pPr>
        <w:tabs>
          <w:tab w:val="left" w:pos="930"/>
          <w:tab w:val="left" w:pos="5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>Самым разносторонним и интересным музыкал</w:t>
      </w:r>
      <w:r w:rsidR="007A49A7" w:rsidRPr="00655228">
        <w:rPr>
          <w:rFonts w:ascii="Times New Roman" w:hAnsi="Times New Roman" w:cs="Times New Roman"/>
          <w:sz w:val="28"/>
          <w:szCs w:val="28"/>
        </w:rPr>
        <w:t xml:space="preserve">ьным инструментом являются трещотки. Этот ударный инструмент, который заменяет хлопки в ладоши. Трещотки используются чаще всего в народной музыке, на вступлениях и проигрышах. </w:t>
      </w:r>
    </w:p>
    <w:p w:rsidR="007A49A7" w:rsidRPr="00655228" w:rsidRDefault="007A49A7" w:rsidP="0059488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за треск на всю округу?</w:t>
      </w:r>
    </w:p>
    <w:p w:rsidR="007A49A7" w:rsidRPr="00655228" w:rsidRDefault="007A49A7" w:rsidP="0059488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Это мы трещим с подругой! -</w:t>
      </w:r>
    </w:p>
    <w:p w:rsidR="007A49A7" w:rsidRPr="00655228" w:rsidRDefault="007A49A7" w:rsidP="0059488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Ох, трещотки хороши,</w:t>
      </w:r>
    </w:p>
    <w:p w:rsidR="007A49A7" w:rsidRPr="00655228" w:rsidRDefault="007A49A7" w:rsidP="0059488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Прямо праздник для души!</w:t>
      </w:r>
    </w:p>
    <w:p w:rsidR="007A49A7" w:rsidRPr="00655228" w:rsidRDefault="007A49A7" w:rsidP="0059488C">
      <w:pPr>
        <w:tabs>
          <w:tab w:val="left" w:pos="930"/>
          <w:tab w:val="left" w:pos="5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>С давних времён славяне использовали для сопровождения пения и плясок ложки.</w:t>
      </w:r>
    </w:p>
    <w:p w:rsidR="007A49A7" w:rsidRPr="00655228" w:rsidRDefault="007A49A7" w:rsidP="0059488C">
      <w:pPr>
        <w:shd w:val="clear" w:color="auto" w:fill="FFFFFF"/>
        <w:spacing w:after="135" w:line="240" w:lineRule="auto"/>
        <w:ind w:firstLine="709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Думала, ложкой щи хлебают.</w:t>
      </w:r>
    </w:p>
    <w:p w:rsidR="007A49A7" w:rsidRPr="00655228" w:rsidRDefault="007A49A7" w:rsidP="0059488C">
      <w:pPr>
        <w:shd w:val="clear" w:color="auto" w:fill="FFFFFF"/>
        <w:spacing w:after="135" w:line="240" w:lineRule="auto"/>
        <w:ind w:firstLine="709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Ложками давно играют!</w:t>
      </w:r>
    </w:p>
    <w:p w:rsidR="007A49A7" w:rsidRPr="00655228" w:rsidRDefault="007A49A7" w:rsidP="0059488C">
      <w:pPr>
        <w:shd w:val="clear" w:color="auto" w:fill="FFFFFF"/>
        <w:spacing w:after="135" w:line="240" w:lineRule="auto"/>
        <w:ind w:firstLine="709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Эй, бегите все скорей!</w:t>
      </w:r>
    </w:p>
    <w:p w:rsidR="007A49A7" w:rsidRPr="00655228" w:rsidRDefault="007A49A7" w:rsidP="0059488C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Здесь ансамбль ложкарей.</w:t>
      </w:r>
    </w:p>
    <w:p w:rsidR="007A49A7" w:rsidRPr="00655228" w:rsidRDefault="007A49A7" w:rsidP="0059488C">
      <w:pPr>
        <w:tabs>
          <w:tab w:val="left" w:pos="930"/>
          <w:tab w:val="left" w:pos="5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>Использование этих инструментов аналогично хлопанью в ладоши или притопыванию.</w:t>
      </w:r>
    </w:p>
    <w:p w:rsidR="00137C88" w:rsidRPr="00655228" w:rsidRDefault="00137C88" w:rsidP="0059488C">
      <w:pPr>
        <w:tabs>
          <w:tab w:val="left" w:pos="930"/>
          <w:tab w:val="left" w:pos="543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DFAF5"/>
        </w:rPr>
      </w:pPr>
      <w:r w:rsidRPr="00655228">
        <w:rPr>
          <w:rFonts w:ascii="Times New Roman" w:hAnsi="Times New Roman" w:cs="Times New Roman"/>
          <w:sz w:val="28"/>
          <w:szCs w:val="28"/>
        </w:rPr>
        <w:t xml:space="preserve">И </w:t>
      </w:r>
      <w:r w:rsidR="008839EC" w:rsidRPr="00655228">
        <w:rPr>
          <w:rFonts w:ascii="Times New Roman" w:hAnsi="Times New Roman" w:cs="Times New Roman"/>
          <w:sz w:val="28"/>
          <w:szCs w:val="28"/>
        </w:rPr>
        <w:t>еще один инструмент</w:t>
      </w:r>
      <w:r w:rsidRPr="00655228">
        <w:rPr>
          <w:rFonts w:ascii="Times New Roman" w:hAnsi="Times New Roman" w:cs="Times New Roman"/>
          <w:sz w:val="28"/>
          <w:szCs w:val="28"/>
        </w:rPr>
        <w:t xml:space="preserve">, с которым мы </w:t>
      </w:r>
      <w:r w:rsidR="001A0B25" w:rsidRPr="00655228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 w:rsidRPr="00655228">
        <w:rPr>
          <w:rFonts w:ascii="Times New Roman" w:hAnsi="Times New Roman" w:cs="Times New Roman"/>
          <w:sz w:val="28"/>
          <w:szCs w:val="28"/>
        </w:rPr>
        <w:t>познакомимся на уроке будут</w:t>
      </w:r>
      <w:proofErr w:type="gramEnd"/>
      <w:r w:rsidRPr="00655228">
        <w:rPr>
          <w:rFonts w:ascii="Times New Roman" w:hAnsi="Times New Roman" w:cs="Times New Roman"/>
          <w:sz w:val="28"/>
          <w:szCs w:val="28"/>
        </w:rPr>
        <w:t xml:space="preserve"> свистульки. Этот народный музыкальный инструмент может быть изготовлен из глины, дерева, пластмассы. С давних времён свистульки </w:t>
      </w:r>
      <w:r w:rsidRPr="00655228">
        <w:rPr>
          <w:rFonts w:ascii="Times New Roman" w:hAnsi="Times New Roman" w:cs="Times New Roman"/>
          <w:sz w:val="28"/>
          <w:szCs w:val="28"/>
        </w:rPr>
        <w:lastRenderedPageBreak/>
        <w:t>использовали как магический инструмент для вызывания в летнюю жару дождя и ветра и отпугивания нечис</w:t>
      </w:r>
      <w:r w:rsidR="008839EC" w:rsidRPr="00655228">
        <w:rPr>
          <w:rFonts w:ascii="Times New Roman" w:hAnsi="Times New Roman" w:cs="Times New Roman"/>
          <w:sz w:val="28"/>
          <w:szCs w:val="28"/>
        </w:rPr>
        <w:t xml:space="preserve">той силы. Только со </w:t>
      </w:r>
      <w:r w:rsidRPr="00655228">
        <w:rPr>
          <w:rFonts w:ascii="Times New Roman" w:hAnsi="Times New Roman" w:cs="Times New Roman"/>
          <w:sz w:val="28"/>
          <w:szCs w:val="28"/>
        </w:rPr>
        <w:t>временем свистульки потеряли своё обрядовое значение и превратились в детскую игрушку.</w:t>
      </w:r>
    </w:p>
    <w:p w:rsidR="00137C88" w:rsidRPr="00655228" w:rsidRDefault="00137C88" w:rsidP="0059488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55228">
        <w:rPr>
          <w:rFonts w:ascii="Times New Roman" w:hAnsi="Times New Roman" w:cs="Times New Roman"/>
          <w:i/>
          <w:sz w:val="28"/>
          <w:szCs w:val="28"/>
        </w:rPr>
        <w:t>Свистит моя Свистулька</w:t>
      </w:r>
      <w:r w:rsidRPr="00655228">
        <w:rPr>
          <w:rFonts w:ascii="Times New Roman" w:hAnsi="Times New Roman" w:cs="Times New Roman"/>
          <w:i/>
          <w:sz w:val="28"/>
          <w:szCs w:val="28"/>
        </w:rPr>
        <w:br/>
        <w:t>Весенним соловьем,</w:t>
      </w:r>
      <w:r w:rsidRPr="00655228">
        <w:rPr>
          <w:rFonts w:ascii="Times New Roman" w:hAnsi="Times New Roman" w:cs="Times New Roman"/>
          <w:i/>
          <w:sz w:val="28"/>
          <w:szCs w:val="28"/>
        </w:rPr>
        <w:br/>
        <w:t>И толстая сосулька</w:t>
      </w:r>
      <w:proofErr w:type="gramStart"/>
      <w:r w:rsidRPr="00655228">
        <w:rPr>
          <w:rFonts w:ascii="Times New Roman" w:hAnsi="Times New Roman" w:cs="Times New Roman"/>
          <w:i/>
          <w:sz w:val="28"/>
          <w:szCs w:val="28"/>
        </w:rPr>
        <w:br/>
        <w:t>Х</w:t>
      </w:r>
      <w:proofErr w:type="gramEnd"/>
      <w:r w:rsidRPr="00655228">
        <w:rPr>
          <w:rFonts w:ascii="Times New Roman" w:hAnsi="Times New Roman" w:cs="Times New Roman"/>
          <w:i/>
          <w:sz w:val="28"/>
          <w:szCs w:val="28"/>
        </w:rPr>
        <w:t>удеет за окном.</w:t>
      </w:r>
      <w:r w:rsidRPr="00655228">
        <w:rPr>
          <w:rFonts w:ascii="Times New Roman" w:hAnsi="Times New Roman" w:cs="Times New Roman"/>
          <w:i/>
          <w:sz w:val="28"/>
          <w:szCs w:val="28"/>
        </w:rPr>
        <w:br/>
        <w:t>Свистит-переливается,</w:t>
      </w:r>
      <w:r w:rsidRPr="00655228">
        <w:rPr>
          <w:rFonts w:ascii="Times New Roman" w:hAnsi="Times New Roman" w:cs="Times New Roman"/>
          <w:i/>
          <w:sz w:val="28"/>
          <w:szCs w:val="28"/>
        </w:rPr>
        <w:br/>
        <w:t>Летит за трелью трель -</w:t>
      </w:r>
      <w:r w:rsidRPr="00655228">
        <w:rPr>
          <w:rFonts w:ascii="Times New Roman" w:hAnsi="Times New Roman" w:cs="Times New Roman"/>
          <w:i/>
          <w:sz w:val="28"/>
          <w:szCs w:val="28"/>
        </w:rPr>
        <w:br/>
        <w:t>Подснежник просыпается,</w:t>
      </w:r>
      <w:r w:rsidRPr="00655228">
        <w:rPr>
          <w:rFonts w:ascii="Times New Roman" w:hAnsi="Times New Roman" w:cs="Times New Roman"/>
          <w:sz w:val="28"/>
          <w:szCs w:val="28"/>
        </w:rPr>
        <w:br/>
      </w:r>
      <w:r w:rsidRPr="00655228">
        <w:rPr>
          <w:rFonts w:ascii="Times New Roman" w:hAnsi="Times New Roman" w:cs="Times New Roman"/>
          <w:i/>
          <w:sz w:val="28"/>
          <w:szCs w:val="28"/>
        </w:rPr>
        <w:t>Стучит в окно апрель.</w:t>
      </w:r>
    </w:p>
    <w:p w:rsidR="00AF2880" w:rsidRPr="00655228" w:rsidRDefault="00F971AB" w:rsidP="005948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Ансамбли</w:t>
      </w:r>
      <w:r w:rsidR="0037391C" w:rsidRPr="00655228">
        <w:rPr>
          <w:rFonts w:ascii="Times New Roman" w:hAnsi="Times New Roman" w:cs="Times New Roman"/>
          <w:sz w:val="28"/>
          <w:szCs w:val="28"/>
          <w:lang w:val="be-BY"/>
        </w:rPr>
        <w:t xml:space="preserve">ли народной музыки обычно состоят их разных инструментов: цимбал, дудки и бубна или скрипки, цимбал и гармони. Сегодня мы с вами познакомимся с ансамблем народной музыки </w:t>
      </w:r>
      <w:r w:rsidR="0037391C" w:rsidRPr="00655228">
        <w:rPr>
          <w:rFonts w:ascii="Times New Roman" w:hAnsi="Times New Roman" w:cs="Times New Roman"/>
          <w:sz w:val="28"/>
          <w:szCs w:val="28"/>
        </w:rPr>
        <w:t>«</w:t>
      </w:r>
      <w:r w:rsidR="0037391C" w:rsidRPr="00655228">
        <w:rPr>
          <w:rFonts w:ascii="Times New Roman" w:hAnsi="Times New Roman" w:cs="Times New Roman"/>
          <w:sz w:val="28"/>
          <w:szCs w:val="28"/>
          <w:lang w:val="be-BY"/>
        </w:rPr>
        <w:t>Беседа</w:t>
      </w:r>
      <w:r w:rsidR="0037391C" w:rsidRPr="0065522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F2880" w:rsidRPr="00655228" w:rsidRDefault="00961200" w:rsidP="005948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5228">
        <w:rPr>
          <w:sz w:val="28"/>
          <w:szCs w:val="28"/>
          <w:lang w:val="be-BY"/>
        </w:rPr>
        <w:t xml:space="preserve">Ансамбль </w:t>
      </w:r>
      <w:r w:rsidR="00AF2880" w:rsidRPr="00655228">
        <w:rPr>
          <w:sz w:val="28"/>
          <w:szCs w:val="28"/>
        </w:rPr>
        <w:t>«</w:t>
      </w:r>
      <w:proofErr w:type="spellStart"/>
      <w:r w:rsidR="00AF2880" w:rsidRPr="00655228">
        <w:rPr>
          <w:b/>
          <w:bCs/>
          <w:sz w:val="28"/>
          <w:szCs w:val="28"/>
        </w:rPr>
        <w:t>Бяседа</w:t>
      </w:r>
      <w:proofErr w:type="spellEnd"/>
      <w:r w:rsidR="00AF2880" w:rsidRPr="00655228">
        <w:rPr>
          <w:b/>
          <w:bCs/>
          <w:sz w:val="28"/>
          <w:szCs w:val="28"/>
        </w:rPr>
        <w:t>»</w:t>
      </w:r>
      <w:r w:rsidR="00AF2880" w:rsidRPr="00655228">
        <w:rPr>
          <w:sz w:val="28"/>
          <w:szCs w:val="28"/>
        </w:rPr>
        <w:t>— заслуженный коллект</w:t>
      </w:r>
      <w:r w:rsidR="00175975" w:rsidRPr="00655228">
        <w:rPr>
          <w:sz w:val="28"/>
          <w:szCs w:val="28"/>
        </w:rPr>
        <w:t xml:space="preserve">ив РБ, ансамбль народной музыки </w:t>
      </w:r>
      <w:hyperlink r:id="rId21" w:tooltip="Национальная государственная телерадиокомпания Республики Беларусь" w:history="1">
        <w:r w:rsidR="00AF2880" w:rsidRPr="00655228">
          <w:rPr>
            <w:sz w:val="28"/>
            <w:szCs w:val="28"/>
          </w:rPr>
          <w:t>Национальной государственной телерадиокомпании Республики Беларусь</w:t>
        </w:r>
      </w:hyperlink>
      <w:r w:rsidR="00AF2880" w:rsidRPr="00655228">
        <w:rPr>
          <w:sz w:val="28"/>
          <w:szCs w:val="28"/>
        </w:rPr>
        <w:t>, под руководством композитора, народн</w:t>
      </w:r>
      <w:r w:rsidR="00175975" w:rsidRPr="00655228">
        <w:rPr>
          <w:sz w:val="28"/>
          <w:szCs w:val="28"/>
        </w:rPr>
        <w:t xml:space="preserve">ого артиста Республики Беларусь </w:t>
      </w:r>
      <w:hyperlink r:id="rId22" w:tooltip="Захлевный, Леонид Константинович" w:history="1">
        <w:r w:rsidR="00AF2880" w:rsidRPr="00655228">
          <w:rPr>
            <w:sz w:val="28"/>
            <w:szCs w:val="28"/>
          </w:rPr>
          <w:t xml:space="preserve">Леонида </w:t>
        </w:r>
        <w:proofErr w:type="spellStart"/>
        <w:r w:rsidR="00AF2880" w:rsidRPr="00655228">
          <w:rPr>
            <w:sz w:val="28"/>
            <w:szCs w:val="28"/>
          </w:rPr>
          <w:t>Захлевного</w:t>
        </w:r>
        <w:proofErr w:type="spellEnd"/>
      </w:hyperlink>
      <w:r w:rsidR="00AF2880" w:rsidRPr="00655228">
        <w:rPr>
          <w:sz w:val="28"/>
          <w:szCs w:val="28"/>
        </w:rPr>
        <w:t xml:space="preserve">. Известен широкой аудитории по песням «За </w:t>
      </w:r>
      <w:proofErr w:type="spellStart"/>
      <w:r w:rsidR="00AF2880" w:rsidRPr="00655228">
        <w:rPr>
          <w:sz w:val="28"/>
          <w:szCs w:val="28"/>
        </w:rPr>
        <w:t>маладых</w:t>
      </w:r>
      <w:proofErr w:type="spellEnd"/>
      <w:r w:rsidR="00AF2880" w:rsidRPr="00655228">
        <w:rPr>
          <w:sz w:val="28"/>
          <w:szCs w:val="28"/>
        </w:rPr>
        <w:t>», «</w:t>
      </w:r>
      <w:proofErr w:type="spellStart"/>
      <w:r w:rsidR="00AF2880" w:rsidRPr="00655228">
        <w:rPr>
          <w:sz w:val="28"/>
          <w:szCs w:val="28"/>
        </w:rPr>
        <w:t>Запрагай-ка</w:t>
      </w:r>
      <w:proofErr w:type="spellEnd"/>
      <w:r w:rsidR="00AF2880" w:rsidRPr="00655228">
        <w:rPr>
          <w:sz w:val="28"/>
          <w:szCs w:val="28"/>
        </w:rPr>
        <w:t xml:space="preserve">, </w:t>
      </w:r>
      <w:proofErr w:type="spellStart"/>
      <w:r w:rsidR="00AF2880" w:rsidRPr="00655228">
        <w:rPr>
          <w:sz w:val="28"/>
          <w:szCs w:val="28"/>
        </w:rPr>
        <w:t>бацька</w:t>
      </w:r>
      <w:proofErr w:type="spellEnd"/>
      <w:r w:rsidR="00AF2880" w:rsidRPr="00655228">
        <w:rPr>
          <w:sz w:val="28"/>
          <w:szCs w:val="28"/>
        </w:rPr>
        <w:t xml:space="preserve">, </w:t>
      </w:r>
      <w:proofErr w:type="spellStart"/>
      <w:r w:rsidR="00AF2880" w:rsidRPr="00655228">
        <w:rPr>
          <w:sz w:val="28"/>
          <w:szCs w:val="28"/>
        </w:rPr>
        <w:t>лошадзь</w:t>
      </w:r>
      <w:proofErr w:type="spellEnd"/>
      <w:r w:rsidR="00AF2880" w:rsidRPr="00655228">
        <w:rPr>
          <w:sz w:val="28"/>
          <w:szCs w:val="28"/>
        </w:rPr>
        <w:t xml:space="preserve">», «Ой, </w:t>
      </w:r>
      <w:proofErr w:type="spellStart"/>
      <w:r w:rsidR="00AF2880" w:rsidRPr="00655228">
        <w:rPr>
          <w:sz w:val="28"/>
          <w:szCs w:val="28"/>
        </w:rPr>
        <w:t>вішэнькі</w:t>
      </w:r>
      <w:proofErr w:type="spellEnd"/>
      <w:r w:rsidR="00AF2880" w:rsidRPr="00655228">
        <w:rPr>
          <w:sz w:val="28"/>
          <w:szCs w:val="28"/>
        </w:rPr>
        <w:t xml:space="preserve">», «Мы вам </w:t>
      </w:r>
      <w:proofErr w:type="spellStart"/>
      <w:r w:rsidR="00AF2880" w:rsidRPr="00655228">
        <w:rPr>
          <w:sz w:val="28"/>
          <w:szCs w:val="28"/>
        </w:rPr>
        <w:t>жадаем</w:t>
      </w:r>
      <w:proofErr w:type="spellEnd"/>
      <w:r w:rsidR="00AF2880" w:rsidRPr="00655228">
        <w:rPr>
          <w:sz w:val="28"/>
          <w:szCs w:val="28"/>
        </w:rPr>
        <w:t>», «Маруся», «</w:t>
      </w:r>
      <w:proofErr w:type="spellStart"/>
      <w:r w:rsidR="00AF2880" w:rsidRPr="00655228">
        <w:rPr>
          <w:sz w:val="28"/>
          <w:szCs w:val="28"/>
        </w:rPr>
        <w:t>Звіняцьзвончыкі</w:t>
      </w:r>
      <w:proofErr w:type="spellEnd"/>
      <w:r w:rsidR="00AF2880" w:rsidRPr="00655228">
        <w:rPr>
          <w:sz w:val="28"/>
          <w:szCs w:val="28"/>
        </w:rPr>
        <w:t>» и многим другим. Благодаря «</w:t>
      </w:r>
      <w:proofErr w:type="spellStart"/>
      <w:r w:rsidR="00AF2880" w:rsidRPr="00655228">
        <w:rPr>
          <w:sz w:val="28"/>
          <w:szCs w:val="28"/>
        </w:rPr>
        <w:t>Бяседе</w:t>
      </w:r>
      <w:proofErr w:type="spellEnd"/>
      <w:r w:rsidR="00AF2880" w:rsidRPr="00655228">
        <w:rPr>
          <w:sz w:val="28"/>
          <w:szCs w:val="28"/>
        </w:rPr>
        <w:t>» белорусскую песню знают в Европе и Азии.</w:t>
      </w:r>
    </w:p>
    <w:p w:rsidR="00AF2880" w:rsidRPr="00655228" w:rsidRDefault="00AF2880" w:rsidP="0059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репертуара ансамбля лежит народная музыка. На концертах «</w:t>
      </w:r>
      <w:proofErr w:type="spellStart"/>
      <w:r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>Бяседы</w:t>
      </w:r>
      <w:proofErr w:type="spellEnd"/>
      <w:r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сочетаются хоровые, сольные и инструментальные номера. Репертуар ансамбля широк по своему диапазону, он состоит из белорусских народных песен различных жанров: лирических и шуточных, посвящённых семейным торжествам, народным обрядам. Эти песни являются неотъемлемой частью духовной жизни белорусского народа. В репертуаре представлены песни и на русском языке. Большая часть песен репертуара ансамбля обработана или написана художественным руководителем Леонидом </w:t>
      </w:r>
      <w:proofErr w:type="spellStart"/>
      <w:r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Захлевным</w:t>
      </w:r>
      <w:proofErr w:type="spellEnd"/>
      <w:r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ведущим музыкантом коллектива Николаем Алешко.</w:t>
      </w:r>
    </w:p>
    <w:p w:rsidR="00AF2880" w:rsidRPr="00655228" w:rsidRDefault="00AF2880" w:rsidP="0059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активно гастролирует, записи ансамбля пополняют фонд белорусской музыки. Артисты часто принимают участие в популярных программах.</w:t>
      </w:r>
    </w:p>
    <w:p w:rsidR="00AF2880" w:rsidRPr="00655228" w:rsidRDefault="00AF2880" w:rsidP="0059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ансамбль «</w:t>
      </w:r>
      <w:proofErr w:type="spellStart"/>
      <w:r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>Бяседа</w:t>
      </w:r>
      <w:proofErr w:type="spellEnd"/>
      <w:r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совершил турне по 17 городам Беларуси, приняв участие в масштабной акции под названием «</w:t>
      </w:r>
      <w:proofErr w:type="spellStart"/>
      <w:r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Любіць</w:t>
      </w:r>
      <w:proofErr w:type="spellEnd"/>
      <w:r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Беларусь».</w:t>
      </w:r>
    </w:p>
    <w:p w:rsidR="00AF2880" w:rsidRPr="00655228" w:rsidRDefault="00AF2880" w:rsidP="00594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 участвовал в международных фольклорных фестивалях: «</w:t>
      </w:r>
      <w:hyperlink r:id="rId23" w:tooltip="Славянский базар (фестиваль)" w:history="1">
        <w:r w:rsidRPr="00655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Славянский базар в Витебске</w:t>
        </w:r>
      </w:hyperlink>
      <w:r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«Фестиваль белорусской песни и поэзии» (</w:t>
      </w:r>
      <w:proofErr w:type="gramStart"/>
      <w:r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24" w:tooltip="Молодечно" w:history="1">
        <w:r w:rsidRPr="00655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Молодечно</w:t>
        </w:r>
      </w:hyperlink>
      <w:r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«Дожинки» и многих других.</w:t>
      </w:r>
    </w:p>
    <w:p w:rsidR="00AF2880" w:rsidRPr="00655228" w:rsidRDefault="00AF2880" w:rsidP="005948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5228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9262" cy="3686175"/>
            <wp:effectExtent l="19050" t="0" r="0" b="0"/>
            <wp:docPr id="4" name="Рисунок 4" descr="https://i1.wp.com/www.mlyn.by/wp-content/uploads/2019/11/43134821_276970549592142_4454337336032886784_o.jpg?resize=900%2C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ww.mlyn.by/wp-content/uploads/2019/11/43134821_276970549592142_4454337336032886784_o.jpg?resize=900%2C60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301" cy="369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80" w:rsidRPr="00655228" w:rsidRDefault="00AF2880" w:rsidP="005948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228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4.4. Слушание наиграша </w:t>
      </w:r>
      <w:r w:rsidRPr="00655228">
        <w:rPr>
          <w:rFonts w:ascii="Times New Roman" w:hAnsi="Times New Roman" w:cs="Times New Roman"/>
          <w:b/>
          <w:sz w:val="28"/>
          <w:szCs w:val="28"/>
        </w:rPr>
        <w:t>«Кадриль», «Шестак» и белорусского народного танца «Юрочка».</w:t>
      </w:r>
    </w:p>
    <w:p w:rsidR="00AF2880" w:rsidRPr="00655228" w:rsidRDefault="00A604E0" w:rsidP="005948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>Послушайте наигрыши в исполнении ансамбля народных инструментов. Сколько разных тембров вы услышали</w:t>
      </w:r>
      <w:proofErr w:type="gramStart"/>
      <w:r w:rsidRPr="00655228">
        <w:rPr>
          <w:rFonts w:ascii="Times New Roman" w:hAnsi="Times New Roman" w:cs="Times New Roman"/>
          <w:sz w:val="28"/>
          <w:szCs w:val="28"/>
        </w:rPr>
        <w:t>?</w:t>
      </w:r>
      <w:r w:rsidRPr="0065522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55228">
        <w:rPr>
          <w:rFonts w:ascii="Times New Roman" w:hAnsi="Times New Roman" w:cs="Times New Roman"/>
          <w:i/>
          <w:sz w:val="28"/>
          <w:szCs w:val="28"/>
        </w:rPr>
        <w:t>гармонь и бубен; скрипка, цимбалы, гармонь, бубен)</w:t>
      </w:r>
    </w:p>
    <w:p w:rsidR="00A604E0" w:rsidRPr="00655228" w:rsidRDefault="00A604E0" w:rsidP="005948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>Определите, какие способы развития музыки использовались в произведениях.</w:t>
      </w:r>
    </w:p>
    <w:p w:rsidR="00A141F8" w:rsidRPr="00655228" w:rsidRDefault="00A141F8" w:rsidP="005948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  <w:lang w:val="be-BY"/>
        </w:rPr>
        <w:t xml:space="preserve">У нас в городе есть государственное учреждение образования </w:t>
      </w:r>
      <w:r w:rsidRPr="00655228">
        <w:rPr>
          <w:rFonts w:ascii="Times New Roman" w:hAnsi="Times New Roman" w:cs="Times New Roman"/>
          <w:sz w:val="28"/>
          <w:szCs w:val="28"/>
        </w:rPr>
        <w:t>«Жодинская школа искусств», в которой есть следующие отделения:</w:t>
      </w:r>
    </w:p>
    <w:p w:rsidR="00A141F8" w:rsidRPr="00655228" w:rsidRDefault="002A1067" w:rsidP="0059488C">
      <w:pPr>
        <w:pStyle w:val="a6"/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>1. струнно-смычковое отделение;</w:t>
      </w:r>
    </w:p>
    <w:p w:rsidR="002A1067" w:rsidRPr="00655228" w:rsidRDefault="002A1067" w:rsidP="0059488C">
      <w:pPr>
        <w:pStyle w:val="a6"/>
        <w:shd w:val="clear" w:color="auto" w:fill="FFFFFF"/>
        <w:spacing w:after="135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отделение баян-аккордеон;</w:t>
      </w:r>
    </w:p>
    <w:p w:rsidR="002A1067" w:rsidRPr="00655228" w:rsidRDefault="002A1067" w:rsidP="0059488C">
      <w:pPr>
        <w:pStyle w:val="a6"/>
        <w:shd w:val="clear" w:color="auto" w:fill="FFFFFF"/>
        <w:spacing w:after="135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отделение струнных народных инструментов.</w:t>
      </w:r>
    </w:p>
    <w:p w:rsidR="002A1067" w:rsidRPr="00655228" w:rsidRDefault="002A1067" w:rsidP="0059488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освоить игру на этих инструментах, то можете попробовать поступить на обучение в эту школу.</w:t>
      </w:r>
    </w:p>
    <w:p w:rsidR="00137C88" w:rsidRPr="00655228" w:rsidRDefault="00137C88" w:rsidP="005948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228">
        <w:rPr>
          <w:rFonts w:ascii="Times New Roman" w:hAnsi="Times New Roman" w:cs="Times New Roman"/>
          <w:b/>
          <w:sz w:val="28"/>
          <w:szCs w:val="28"/>
        </w:rPr>
        <w:t>5. Разучивание белорусской народной песни «</w:t>
      </w:r>
      <w:r w:rsidRPr="00655228">
        <w:rPr>
          <w:rFonts w:ascii="Times New Roman" w:hAnsi="Times New Roman" w:cs="Times New Roman"/>
          <w:b/>
          <w:sz w:val="28"/>
          <w:szCs w:val="28"/>
          <w:lang w:val="be-BY"/>
        </w:rPr>
        <w:t>Зайграй жа мне, дударочку</w:t>
      </w:r>
      <w:r w:rsidR="003A2D4D" w:rsidRPr="00655228">
        <w:rPr>
          <w:rFonts w:ascii="Times New Roman" w:hAnsi="Times New Roman" w:cs="Times New Roman"/>
          <w:b/>
          <w:sz w:val="28"/>
          <w:szCs w:val="28"/>
        </w:rPr>
        <w:t>»</w:t>
      </w:r>
    </w:p>
    <w:p w:rsidR="003A2D4D" w:rsidRPr="00655228" w:rsidRDefault="003A2D4D" w:rsidP="005948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228">
        <w:rPr>
          <w:rFonts w:ascii="Times New Roman" w:hAnsi="Times New Roman" w:cs="Times New Roman"/>
          <w:b/>
          <w:sz w:val="28"/>
          <w:szCs w:val="28"/>
        </w:rPr>
        <w:t>5.1. Вступительная беседа</w:t>
      </w:r>
    </w:p>
    <w:p w:rsidR="004F3DDC" w:rsidRPr="00655228" w:rsidRDefault="003A2D4D" w:rsidP="0059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5228">
        <w:rPr>
          <w:rFonts w:ascii="Times New Roman" w:hAnsi="Times New Roman" w:cs="Times New Roman"/>
          <w:sz w:val="28"/>
          <w:szCs w:val="28"/>
        </w:rPr>
        <w:t>Про белорусские народные инструменты часто поётся в песнях. Одну из таких песен мы с вами разучим, называется «</w:t>
      </w:r>
      <w:r w:rsidRPr="00655228">
        <w:rPr>
          <w:rFonts w:ascii="Times New Roman" w:hAnsi="Times New Roman" w:cs="Times New Roman"/>
          <w:sz w:val="28"/>
          <w:szCs w:val="28"/>
          <w:lang w:val="be-BY"/>
        </w:rPr>
        <w:t>Зайграй жа мне, дударочку</w:t>
      </w:r>
      <w:r w:rsidR="0037391C" w:rsidRPr="00655228">
        <w:rPr>
          <w:rFonts w:ascii="Times New Roman" w:hAnsi="Times New Roman" w:cs="Times New Roman"/>
          <w:sz w:val="28"/>
          <w:szCs w:val="28"/>
        </w:rPr>
        <w:t>». Откройте страницу 54</w:t>
      </w:r>
      <w:r w:rsidRPr="00655228">
        <w:rPr>
          <w:rFonts w:ascii="Times New Roman" w:hAnsi="Times New Roman" w:cs="Times New Roman"/>
          <w:sz w:val="28"/>
          <w:szCs w:val="28"/>
        </w:rPr>
        <w:t xml:space="preserve"> ваших учебников и </w:t>
      </w:r>
      <w:r w:rsidR="004F3DDC" w:rsidRPr="00655228">
        <w:rPr>
          <w:rFonts w:ascii="Times New Roman" w:hAnsi="Times New Roman" w:cs="Times New Roman"/>
          <w:sz w:val="28"/>
          <w:szCs w:val="28"/>
        </w:rPr>
        <w:t>послушайте,</w:t>
      </w:r>
      <w:r w:rsidRPr="00655228">
        <w:rPr>
          <w:rFonts w:ascii="Times New Roman" w:hAnsi="Times New Roman" w:cs="Times New Roman"/>
          <w:sz w:val="28"/>
          <w:szCs w:val="28"/>
        </w:rPr>
        <w:t xml:space="preserve"> ка</w:t>
      </w:r>
      <w:r w:rsidR="00961200" w:rsidRPr="00655228">
        <w:rPr>
          <w:rFonts w:ascii="Times New Roman" w:hAnsi="Times New Roman" w:cs="Times New Roman"/>
          <w:sz w:val="28"/>
          <w:szCs w:val="28"/>
        </w:rPr>
        <w:t>к она исполняется, а непонятные слова разберём</w:t>
      </w:r>
      <w:r w:rsidRPr="00655228">
        <w:rPr>
          <w:rFonts w:ascii="Times New Roman" w:hAnsi="Times New Roman" w:cs="Times New Roman"/>
          <w:sz w:val="28"/>
          <w:szCs w:val="28"/>
        </w:rPr>
        <w:t>.</w:t>
      </w:r>
    </w:p>
    <w:p w:rsidR="004F3DDC" w:rsidRPr="00655228" w:rsidRDefault="004F3DDC" w:rsidP="0059488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5228">
        <w:rPr>
          <w:rFonts w:ascii="Times New Roman" w:hAnsi="Times New Roman" w:cs="Times New Roman"/>
          <w:b/>
          <w:sz w:val="28"/>
          <w:szCs w:val="28"/>
          <w:lang w:val="be-BY"/>
        </w:rPr>
        <w:t>5.2. Восприятие учащимися музыкального произведения</w:t>
      </w:r>
    </w:p>
    <w:p w:rsidR="004F3DDC" w:rsidRPr="00655228" w:rsidRDefault="004F3DDC" w:rsidP="0059488C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55228">
        <w:rPr>
          <w:rFonts w:ascii="Times New Roman" w:hAnsi="Times New Roman" w:cs="Times New Roman"/>
          <w:sz w:val="28"/>
          <w:szCs w:val="28"/>
          <w:lang w:val="be-BY"/>
        </w:rPr>
        <w:t>(Исполнение песни учителем)</w:t>
      </w:r>
    </w:p>
    <w:p w:rsidR="003A2D4D" w:rsidRPr="00655228" w:rsidRDefault="004F3DDC" w:rsidP="0059488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5228">
        <w:rPr>
          <w:rFonts w:ascii="Times New Roman" w:hAnsi="Times New Roman" w:cs="Times New Roman"/>
          <w:b/>
          <w:sz w:val="28"/>
          <w:szCs w:val="28"/>
          <w:lang w:val="be-BY"/>
        </w:rPr>
        <w:t>5.3. Объяснение непонятных слов</w:t>
      </w:r>
    </w:p>
    <w:p w:rsidR="004F3DDC" w:rsidRPr="00655228" w:rsidRDefault="004F3DDC" w:rsidP="005948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55228">
        <w:rPr>
          <w:rFonts w:ascii="Times New Roman" w:hAnsi="Times New Roman" w:cs="Times New Roman"/>
          <w:sz w:val="28"/>
          <w:szCs w:val="28"/>
          <w:lang w:val="be-BY"/>
        </w:rPr>
        <w:t>А сейчас прочитайте еще раз текст в учебнике и найдите непонятные слова.</w:t>
      </w:r>
    </w:p>
    <w:p w:rsidR="00737AD2" w:rsidRPr="00655228" w:rsidRDefault="002A1067" w:rsidP="005948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55228">
        <w:rPr>
          <w:rFonts w:ascii="Times New Roman" w:hAnsi="Times New Roman" w:cs="Times New Roman"/>
          <w:sz w:val="28"/>
          <w:szCs w:val="28"/>
          <w:lang w:val="be-BY"/>
        </w:rPr>
        <w:lastRenderedPageBreak/>
        <w:t>(Ду</w:t>
      </w:r>
      <w:r w:rsidR="0037391C" w:rsidRPr="00655228">
        <w:rPr>
          <w:rFonts w:ascii="Times New Roman" w:hAnsi="Times New Roman" w:cs="Times New Roman"/>
          <w:sz w:val="28"/>
          <w:szCs w:val="28"/>
          <w:lang w:val="be-BY"/>
        </w:rPr>
        <w:t>дарочак, пачастую, сівы, ду</w:t>
      </w:r>
      <w:r w:rsidR="00737AD2" w:rsidRPr="00655228">
        <w:rPr>
          <w:rFonts w:ascii="Times New Roman" w:hAnsi="Times New Roman" w:cs="Times New Roman"/>
          <w:sz w:val="28"/>
          <w:szCs w:val="28"/>
          <w:lang w:val="be-BY"/>
        </w:rPr>
        <w:t>да)</w:t>
      </w:r>
    </w:p>
    <w:p w:rsidR="00737AD2" w:rsidRPr="00655228" w:rsidRDefault="00737AD2" w:rsidP="0059488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522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4F3DDC" w:rsidRPr="00655228" w:rsidRDefault="00737AD2" w:rsidP="0059488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55228">
        <w:rPr>
          <w:rFonts w:ascii="Times New Roman" w:hAnsi="Times New Roman" w:cs="Times New Roman"/>
          <w:i/>
          <w:sz w:val="28"/>
          <w:szCs w:val="28"/>
        </w:rPr>
        <w:t>Чтоб играть в оркестре ловко,</w:t>
      </w:r>
    </w:p>
    <w:p w:rsidR="00737AD2" w:rsidRPr="00655228" w:rsidRDefault="00737AD2" w:rsidP="0059488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55228">
        <w:rPr>
          <w:rFonts w:ascii="Times New Roman" w:hAnsi="Times New Roman" w:cs="Times New Roman"/>
          <w:i/>
          <w:sz w:val="28"/>
          <w:szCs w:val="28"/>
        </w:rPr>
        <w:t>Инструмент постичь любой,</w:t>
      </w:r>
    </w:p>
    <w:p w:rsidR="00737AD2" w:rsidRPr="00655228" w:rsidRDefault="00737AD2" w:rsidP="0059488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55228">
        <w:rPr>
          <w:rFonts w:ascii="Times New Roman" w:hAnsi="Times New Roman" w:cs="Times New Roman"/>
          <w:i/>
          <w:sz w:val="28"/>
          <w:szCs w:val="28"/>
        </w:rPr>
        <w:t>Заниматься тренировкой</w:t>
      </w:r>
    </w:p>
    <w:p w:rsidR="00737AD2" w:rsidRPr="00655228" w:rsidRDefault="00737AD2" w:rsidP="0059488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55228">
        <w:rPr>
          <w:rFonts w:ascii="Times New Roman" w:hAnsi="Times New Roman" w:cs="Times New Roman"/>
          <w:i/>
          <w:sz w:val="28"/>
          <w:szCs w:val="28"/>
        </w:rPr>
        <w:t>Нужно чаще нам с тобой. (Движения руками)</w:t>
      </w:r>
    </w:p>
    <w:p w:rsidR="00737AD2" w:rsidRPr="00655228" w:rsidRDefault="00737AD2" w:rsidP="0059488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37AD2" w:rsidRPr="00655228" w:rsidRDefault="00737AD2" w:rsidP="0059488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55228">
        <w:rPr>
          <w:rFonts w:ascii="Times New Roman" w:hAnsi="Times New Roman" w:cs="Times New Roman"/>
          <w:i/>
          <w:sz w:val="28"/>
          <w:szCs w:val="28"/>
        </w:rPr>
        <w:t>Чтоб на клавишах играть</w:t>
      </w:r>
    </w:p>
    <w:p w:rsidR="00737AD2" w:rsidRPr="00655228" w:rsidRDefault="00737AD2" w:rsidP="0059488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55228">
        <w:rPr>
          <w:rFonts w:ascii="Times New Roman" w:hAnsi="Times New Roman" w:cs="Times New Roman"/>
          <w:i/>
          <w:sz w:val="28"/>
          <w:szCs w:val="28"/>
        </w:rPr>
        <w:t>Нужно пальцы развивать,</w:t>
      </w:r>
    </w:p>
    <w:p w:rsidR="00737AD2" w:rsidRPr="00655228" w:rsidRDefault="00737AD2" w:rsidP="0059488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55228">
        <w:rPr>
          <w:rFonts w:ascii="Times New Roman" w:hAnsi="Times New Roman" w:cs="Times New Roman"/>
          <w:i/>
          <w:sz w:val="28"/>
          <w:szCs w:val="28"/>
        </w:rPr>
        <w:t>Беглость, ловкость им нужна,</w:t>
      </w:r>
    </w:p>
    <w:p w:rsidR="00737AD2" w:rsidRPr="00655228" w:rsidRDefault="00737AD2" w:rsidP="0059488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55228">
        <w:rPr>
          <w:rFonts w:ascii="Times New Roman" w:hAnsi="Times New Roman" w:cs="Times New Roman"/>
          <w:i/>
          <w:sz w:val="28"/>
          <w:szCs w:val="28"/>
        </w:rPr>
        <w:t>Нота каждая важна. (Движения пальцами)</w:t>
      </w:r>
    </w:p>
    <w:p w:rsidR="00737AD2" w:rsidRPr="00655228" w:rsidRDefault="00737AD2" w:rsidP="0059488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37AD2" w:rsidRPr="00655228" w:rsidRDefault="00737AD2" w:rsidP="0059488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55228">
        <w:rPr>
          <w:rFonts w:ascii="Times New Roman" w:hAnsi="Times New Roman" w:cs="Times New Roman"/>
          <w:i/>
          <w:sz w:val="28"/>
          <w:szCs w:val="28"/>
        </w:rPr>
        <w:t>Чтобы на трубе сыграть</w:t>
      </w:r>
    </w:p>
    <w:p w:rsidR="00737AD2" w:rsidRPr="00655228" w:rsidRDefault="00737AD2" w:rsidP="0059488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55228">
        <w:rPr>
          <w:rFonts w:ascii="Times New Roman" w:hAnsi="Times New Roman" w:cs="Times New Roman"/>
          <w:i/>
          <w:sz w:val="28"/>
          <w:szCs w:val="28"/>
        </w:rPr>
        <w:t>Надо воздуха набрать</w:t>
      </w:r>
    </w:p>
    <w:p w:rsidR="00737AD2" w:rsidRPr="00655228" w:rsidRDefault="00737AD2" w:rsidP="0059488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55228">
        <w:rPr>
          <w:rFonts w:ascii="Times New Roman" w:hAnsi="Times New Roman" w:cs="Times New Roman"/>
          <w:i/>
          <w:sz w:val="28"/>
          <w:szCs w:val="28"/>
        </w:rPr>
        <w:t>А чтоб воздуха хватило</w:t>
      </w:r>
    </w:p>
    <w:p w:rsidR="00737AD2" w:rsidRPr="00655228" w:rsidRDefault="00737AD2" w:rsidP="0059488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55228">
        <w:rPr>
          <w:rFonts w:ascii="Times New Roman" w:hAnsi="Times New Roman" w:cs="Times New Roman"/>
          <w:i/>
          <w:sz w:val="28"/>
          <w:szCs w:val="28"/>
        </w:rPr>
        <w:t>Тренируй дыханья силу (Дуть)</w:t>
      </w:r>
    </w:p>
    <w:p w:rsidR="00737AD2" w:rsidRPr="00655228" w:rsidRDefault="00737AD2" w:rsidP="0059488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55228">
        <w:rPr>
          <w:rFonts w:ascii="Times New Roman" w:hAnsi="Times New Roman" w:cs="Times New Roman"/>
          <w:b/>
          <w:sz w:val="28"/>
          <w:szCs w:val="28"/>
        </w:rPr>
        <w:t>5.4. Разучивание песни по фразам</w:t>
      </w:r>
    </w:p>
    <w:p w:rsidR="00737AD2" w:rsidRPr="00655228" w:rsidRDefault="00737AD2" w:rsidP="0059488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55228">
        <w:rPr>
          <w:rFonts w:ascii="Times New Roman" w:hAnsi="Times New Roman" w:cs="Times New Roman"/>
          <w:b/>
          <w:sz w:val="28"/>
          <w:szCs w:val="28"/>
        </w:rPr>
        <w:t>5.5. Исполнение песни под аккомпанемент</w:t>
      </w:r>
    </w:p>
    <w:p w:rsidR="00737AD2" w:rsidRPr="00655228" w:rsidRDefault="00737AD2" w:rsidP="005948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>Раздаются инструменты, объясняется, как правильно на них играть.</w:t>
      </w:r>
    </w:p>
    <w:p w:rsidR="00737AD2" w:rsidRPr="00655228" w:rsidRDefault="00737AD2" w:rsidP="0059488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55228">
        <w:rPr>
          <w:rFonts w:ascii="Times New Roman" w:hAnsi="Times New Roman" w:cs="Times New Roman"/>
          <w:b/>
          <w:sz w:val="28"/>
          <w:szCs w:val="28"/>
        </w:rPr>
        <w:t>6. Закрепление пройденного материала</w:t>
      </w:r>
    </w:p>
    <w:p w:rsidR="008839EC" w:rsidRPr="00655228" w:rsidRDefault="00737AD2" w:rsidP="005948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 xml:space="preserve">Сейчас мы </w:t>
      </w:r>
      <w:r w:rsidR="008839EC" w:rsidRPr="00655228">
        <w:rPr>
          <w:rFonts w:ascii="Times New Roman" w:hAnsi="Times New Roman" w:cs="Times New Roman"/>
          <w:sz w:val="28"/>
          <w:szCs w:val="28"/>
        </w:rPr>
        <w:t>проверим,</w:t>
      </w:r>
      <w:r w:rsidRPr="00655228">
        <w:rPr>
          <w:rFonts w:ascii="Times New Roman" w:hAnsi="Times New Roman" w:cs="Times New Roman"/>
          <w:sz w:val="28"/>
          <w:szCs w:val="28"/>
        </w:rPr>
        <w:t xml:space="preserve"> как вы усвоили новый материал. </w:t>
      </w:r>
    </w:p>
    <w:p w:rsidR="00737AD2" w:rsidRPr="00655228" w:rsidRDefault="00CE5054" w:rsidP="0059488C">
      <w:pPr>
        <w:pStyle w:val="a6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>Из чего делают свистульки?</w:t>
      </w:r>
    </w:p>
    <w:p w:rsidR="00CE5054" w:rsidRPr="00655228" w:rsidRDefault="00CE5054" w:rsidP="0059488C">
      <w:pPr>
        <w:pStyle w:val="a6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hAnsi="Times New Roman" w:cs="Times New Roman"/>
          <w:sz w:val="28"/>
          <w:szCs w:val="28"/>
        </w:rPr>
        <w:t>Опишите строение бубна.</w:t>
      </w:r>
    </w:p>
    <w:p w:rsidR="00CE5054" w:rsidRPr="00655228" w:rsidRDefault="00CE5054" w:rsidP="0059488C">
      <w:pPr>
        <w:pStyle w:val="a6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какого белорусского инструмента невозможно представить себе белорусской песни? </w:t>
      </w:r>
      <w:r w:rsidRPr="006552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(дудочка)</w:t>
      </w:r>
    </w:p>
    <w:p w:rsidR="00CE5054" w:rsidRPr="00655228" w:rsidRDefault="00CE5054" w:rsidP="0059488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белорусском инструменте играют с помощью молоточков? </w:t>
      </w:r>
      <w:r w:rsidRPr="006552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(цимбалы)</w:t>
      </w:r>
    </w:p>
    <w:p w:rsidR="001068E4" w:rsidRPr="00655228" w:rsidRDefault="001068E4" w:rsidP="005948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Соединить название инструмента с его изображением</w:t>
      </w:r>
    </w:p>
    <w:p w:rsidR="005B6D25" w:rsidRPr="00655228" w:rsidRDefault="005B6D25" w:rsidP="005948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033"/>
        <w:gridCol w:w="6430"/>
      </w:tblGrid>
      <w:tr w:rsidR="001068E4" w:rsidRPr="00655228" w:rsidTr="0059488C">
        <w:tc>
          <w:tcPr>
            <w:tcW w:w="3033" w:type="dxa"/>
          </w:tcPr>
          <w:p w:rsidR="001068E4" w:rsidRPr="00655228" w:rsidRDefault="001068E4" w:rsidP="0059488C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2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7766" cy="914400"/>
                  <wp:effectExtent l="0" t="0" r="0" b="0"/>
                  <wp:docPr id="6" name="Рисунок 6" descr="https://www.culture.ru/storage/images/cd6483b70ec3574ddfbb128f334d3050/1f75c265a50d8a3e357efed4e22c2b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ulture.ru/storage/images/cd6483b70ec3574ddfbb128f334d3050/1f75c265a50d8a3e357efed4e22c2b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247" cy="91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0" w:type="dxa"/>
          </w:tcPr>
          <w:p w:rsidR="001068E4" w:rsidRPr="00655228" w:rsidRDefault="001068E4" w:rsidP="0059488C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свистулька</w:t>
            </w:r>
          </w:p>
        </w:tc>
      </w:tr>
      <w:tr w:rsidR="001068E4" w:rsidRPr="00655228" w:rsidTr="0059488C">
        <w:tc>
          <w:tcPr>
            <w:tcW w:w="3033" w:type="dxa"/>
          </w:tcPr>
          <w:p w:rsidR="001068E4" w:rsidRPr="00655228" w:rsidRDefault="001068E4" w:rsidP="0059488C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2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6895" cy="1023099"/>
                  <wp:effectExtent l="0" t="0" r="0" b="5715"/>
                  <wp:docPr id="7" name="Рисунок 7" descr="https://pbs.twimg.com/media/D_RBMyNUYAM_Boa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bs.twimg.com/media/D_RBMyNUYAM_Boa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391" cy="103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0" w:type="dxa"/>
          </w:tcPr>
          <w:p w:rsidR="001068E4" w:rsidRPr="00655228" w:rsidRDefault="001068E4" w:rsidP="0059488C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цимбалы</w:t>
            </w:r>
          </w:p>
        </w:tc>
      </w:tr>
      <w:tr w:rsidR="001068E4" w:rsidRPr="00655228" w:rsidTr="0059488C">
        <w:tc>
          <w:tcPr>
            <w:tcW w:w="3033" w:type="dxa"/>
          </w:tcPr>
          <w:p w:rsidR="001068E4" w:rsidRPr="00655228" w:rsidRDefault="001068E4" w:rsidP="0059488C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28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58897" cy="1019175"/>
                  <wp:effectExtent l="0" t="0" r="0" b="0"/>
                  <wp:docPr id="12" name="Рисунок 12" descr="http://img.crazys.info/files/i/2012.11.17/1353132053_f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crazys.info/files/i/2012.11.17/1353132053_f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2" cy="102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0" w:type="dxa"/>
          </w:tcPr>
          <w:p w:rsidR="001068E4" w:rsidRPr="00655228" w:rsidRDefault="001068E4" w:rsidP="0059488C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трещотки</w:t>
            </w:r>
          </w:p>
        </w:tc>
      </w:tr>
      <w:tr w:rsidR="001068E4" w:rsidRPr="00655228" w:rsidTr="0059488C">
        <w:tc>
          <w:tcPr>
            <w:tcW w:w="3033" w:type="dxa"/>
          </w:tcPr>
          <w:p w:rsidR="001068E4" w:rsidRPr="00655228" w:rsidRDefault="001068E4" w:rsidP="0059488C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2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6825" cy="1266825"/>
                  <wp:effectExtent l="0" t="0" r="9525" b="9525"/>
                  <wp:docPr id="13" name="Рисунок 13" descr="http://st14.styapokupayu.ru/images/product/029/244/815_z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14.styapokupayu.ru/images/product/029/244/815_zo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48" cy="1266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0" w:type="dxa"/>
          </w:tcPr>
          <w:p w:rsidR="001068E4" w:rsidRPr="00655228" w:rsidRDefault="00A24714" w:rsidP="0059488C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колёсная лира</w:t>
            </w:r>
          </w:p>
        </w:tc>
      </w:tr>
      <w:tr w:rsidR="001068E4" w:rsidRPr="00655228" w:rsidTr="0059488C">
        <w:tc>
          <w:tcPr>
            <w:tcW w:w="3033" w:type="dxa"/>
          </w:tcPr>
          <w:p w:rsidR="001068E4" w:rsidRPr="00655228" w:rsidRDefault="001068E4" w:rsidP="0059488C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2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4450" cy="1314450"/>
                  <wp:effectExtent l="0" t="0" r="0" b="0"/>
                  <wp:docPr id="14" name="Рисунок 14" descr="https://cdn2.static1-sima-land.com/items/419664/0/700-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2.static1-sima-land.com/items/419664/0/700-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748" cy="1313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0" w:type="dxa"/>
          </w:tcPr>
          <w:p w:rsidR="001068E4" w:rsidRPr="00655228" w:rsidRDefault="001068E4" w:rsidP="0059488C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</w:t>
            </w:r>
          </w:p>
        </w:tc>
      </w:tr>
      <w:tr w:rsidR="001068E4" w:rsidRPr="00655228" w:rsidTr="0059488C">
        <w:tc>
          <w:tcPr>
            <w:tcW w:w="3033" w:type="dxa"/>
          </w:tcPr>
          <w:p w:rsidR="001068E4" w:rsidRPr="00655228" w:rsidRDefault="001068E4" w:rsidP="0059488C">
            <w:pPr>
              <w:ind w:firstLine="709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65522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2857" cy="1203407"/>
                  <wp:effectExtent l="0" t="0" r="0" b="0"/>
                  <wp:docPr id="15" name="Рисунок 15" descr="http://hohloma152.ru/uploads/s/k/y/c/kycn3ldfvgwo/img/JMUSRU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ohloma152.ru/uploads/s/k/y/c/kycn3ldfvgwo/img/JMUSRU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370" cy="120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0" w:type="dxa"/>
          </w:tcPr>
          <w:p w:rsidR="001068E4" w:rsidRPr="00655228" w:rsidRDefault="001068E4" w:rsidP="0059488C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дудка</w:t>
            </w:r>
          </w:p>
        </w:tc>
      </w:tr>
      <w:tr w:rsidR="001068E4" w:rsidRPr="00655228" w:rsidTr="0059488C">
        <w:tc>
          <w:tcPr>
            <w:tcW w:w="3033" w:type="dxa"/>
          </w:tcPr>
          <w:p w:rsidR="001068E4" w:rsidRPr="00655228" w:rsidRDefault="001068E4" w:rsidP="0059488C">
            <w:pPr>
              <w:ind w:firstLine="709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65522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1133475"/>
                  <wp:effectExtent l="0" t="0" r="9525" b="9525"/>
                  <wp:docPr id="16" name="Рисунок 16" descr="https://cdn2.static1-sima-land.com/items/653810/0/700-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static1-sima-land.com/items/653810/0/700-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70" cy="113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0" w:type="dxa"/>
          </w:tcPr>
          <w:p w:rsidR="001068E4" w:rsidRPr="00655228" w:rsidRDefault="001068E4" w:rsidP="0059488C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ложки</w:t>
            </w:r>
          </w:p>
        </w:tc>
      </w:tr>
      <w:tr w:rsidR="00A24714" w:rsidRPr="00655228" w:rsidTr="0059488C">
        <w:tc>
          <w:tcPr>
            <w:tcW w:w="3033" w:type="dxa"/>
          </w:tcPr>
          <w:p w:rsidR="00A24714" w:rsidRPr="00655228" w:rsidRDefault="00A24714" w:rsidP="0059488C">
            <w:pPr>
              <w:ind w:firstLine="709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65522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1066374"/>
                  <wp:effectExtent l="0" t="0" r="0" b="635"/>
                  <wp:docPr id="18" name="Рисунок 18" descr="http://libraryblogs.is.ed.ac.uk/conservation/files/2016/10/sg-datastore-ed-ac-uk-sg-lib-users-jsantam-hurdy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braryblogs.is.ed.ac.uk/conservation/files/2016/10/sg-datastore-ed-ac-uk-sg-lib-users-jsantam-hurdy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519" cy="1063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0" w:type="dxa"/>
          </w:tcPr>
          <w:p w:rsidR="00A24714" w:rsidRPr="00655228" w:rsidRDefault="00A24714" w:rsidP="0059488C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гармонь</w:t>
            </w:r>
          </w:p>
        </w:tc>
      </w:tr>
    </w:tbl>
    <w:p w:rsidR="005B6D25" w:rsidRPr="00655228" w:rsidRDefault="005B6D25" w:rsidP="0059488C">
      <w:pPr>
        <w:pStyle w:val="a6"/>
        <w:shd w:val="clear" w:color="auto" w:fill="FFFFFF"/>
        <w:spacing w:after="13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D25" w:rsidRPr="00655228" w:rsidRDefault="00A24714" w:rsidP="0059488C">
      <w:pPr>
        <w:pStyle w:val="a6"/>
        <w:shd w:val="clear" w:color="auto" w:fill="FFFFFF"/>
        <w:spacing w:after="13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Проверьте себя. </w:t>
      </w:r>
      <w:r w:rsidR="005B6D25"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этим заданием вы справились.</w:t>
      </w:r>
    </w:p>
    <w:p w:rsidR="00CE5054" w:rsidRPr="00655228" w:rsidRDefault="00A24714" w:rsidP="0059488C">
      <w:pPr>
        <w:pStyle w:val="a6"/>
        <w:shd w:val="clear" w:color="auto" w:fill="FFFFFF"/>
        <w:spacing w:after="135" w:line="240" w:lineRule="auto"/>
        <w:ind w:left="0"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линеечке самооценки поставьте отметку по результатам вашей деятельности на уроке.</w:t>
      </w:r>
      <w:r w:rsidR="0061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5AF"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Молодцы. </w:t>
      </w:r>
      <w:r w:rsidR="00CE5054"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много столетий, а все эти инструменты являютсячастью белорусского фольклора. </w:t>
      </w:r>
      <w:proofErr w:type="gramStart"/>
      <w:r w:rsidR="00CE5054" w:rsidRPr="006552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с вами должны гордиться тем, что на нашей белорусской землеродились такие музыкальные инструменты.</w:t>
      </w:r>
      <w:proofErr w:type="gramEnd"/>
    </w:p>
    <w:p w:rsidR="00CE5054" w:rsidRPr="00655228" w:rsidRDefault="00CE5054" w:rsidP="0059488C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5054" w:rsidRPr="00655228" w:rsidSect="006552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6584"/>
    <w:multiLevelType w:val="hybridMultilevel"/>
    <w:tmpl w:val="B98EFE2E"/>
    <w:lvl w:ilvl="0" w:tplc="7494D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2A4590"/>
    <w:multiLevelType w:val="hybridMultilevel"/>
    <w:tmpl w:val="E71C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A7426"/>
    <w:multiLevelType w:val="hybridMultilevel"/>
    <w:tmpl w:val="8780B12C"/>
    <w:lvl w:ilvl="0" w:tplc="56F21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1FF"/>
    <w:rsid w:val="000063A1"/>
    <w:rsid w:val="00050D29"/>
    <w:rsid w:val="000A4225"/>
    <w:rsid w:val="001068E4"/>
    <w:rsid w:val="00137C88"/>
    <w:rsid w:val="00175975"/>
    <w:rsid w:val="001A0B25"/>
    <w:rsid w:val="001B661D"/>
    <w:rsid w:val="001D50AC"/>
    <w:rsid w:val="002A1067"/>
    <w:rsid w:val="0037391C"/>
    <w:rsid w:val="003A2D4D"/>
    <w:rsid w:val="003F61FF"/>
    <w:rsid w:val="003F62F2"/>
    <w:rsid w:val="003F6AEA"/>
    <w:rsid w:val="0049109B"/>
    <w:rsid w:val="004F3DDC"/>
    <w:rsid w:val="0050569B"/>
    <w:rsid w:val="0059488C"/>
    <w:rsid w:val="005B6D25"/>
    <w:rsid w:val="00610ACB"/>
    <w:rsid w:val="00612472"/>
    <w:rsid w:val="00655228"/>
    <w:rsid w:val="006E65AF"/>
    <w:rsid w:val="00737AD2"/>
    <w:rsid w:val="007A49A7"/>
    <w:rsid w:val="008031E7"/>
    <w:rsid w:val="008839EC"/>
    <w:rsid w:val="00885A0A"/>
    <w:rsid w:val="008870CB"/>
    <w:rsid w:val="00961200"/>
    <w:rsid w:val="00971C92"/>
    <w:rsid w:val="00A141F8"/>
    <w:rsid w:val="00A24714"/>
    <w:rsid w:val="00A4488C"/>
    <w:rsid w:val="00A604E0"/>
    <w:rsid w:val="00AF2880"/>
    <w:rsid w:val="00B73AC0"/>
    <w:rsid w:val="00C414D7"/>
    <w:rsid w:val="00CD1B71"/>
    <w:rsid w:val="00CE5054"/>
    <w:rsid w:val="00D3423D"/>
    <w:rsid w:val="00D6730C"/>
    <w:rsid w:val="00DB2FC2"/>
    <w:rsid w:val="00DB6BFB"/>
    <w:rsid w:val="00DE4CAA"/>
    <w:rsid w:val="00E23009"/>
    <w:rsid w:val="00EE7511"/>
    <w:rsid w:val="00F971AB"/>
    <w:rsid w:val="00FA0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7AD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F62F2"/>
    <w:rPr>
      <w:color w:val="0000FF"/>
      <w:u w:val="single"/>
    </w:rPr>
  </w:style>
  <w:style w:type="table" w:styleId="a8">
    <w:name w:val="Table Grid"/>
    <w:basedOn w:val="a1"/>
    <w:uiPriority w:val="59"/>
    <w:rsid w:val="0010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7AD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F62F2"/>
    <w:rPr>
      <w:color w:val="0000FF"/>
      <w:u w:val="single"/>
    </w:rPr>
  </w:style>
  <w:style w:type="table" w:styleId="a8">
    <w:name w:val="Table Grid"/>
    <w:basedOn w:val="a1"/>
    <w:uiPriority w:val="59"/>
    <w:rsid w:val="0010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ru.wikipedia.org/wiki/%D0%9B%D1%91%D0%BD" TargetMode="External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D%D0%B0%D1%86%D0%B8%D0%BE%D0%BD%D0%B0%D0%BB%D1%8C%D0%BD%D0%B0%D1%8F_%D0%B3%D0%BE%D1%81%D1%83%D0%B4%D0%B0%D1%80%D1%81%D1%82%D0%B2%D0%B5%D0%BD%D0%BD%D0%B0%D1%8F_%D1%82%D0%B5%D0%BB%D0%B5%D1%80%D0%B0%D0%B4%D0%B8%D0%BE%D0%BA%D0%BE%D0%BC%D0%BF%D0%B0%D0%BD%D0%B8%D1%8F_%D0%A0%D0%B5%D1%81%D0%BF%D1%83%D0%B1%D0%BB%D0%B8%D0%BA%D0%B8_%D0%91%D0%B5%D0%BB%D0%B0%D1%80%D1%83%D1%81%D1%8C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ru.wikipedia.org/wiki/%D0%A2%D1%80%D0%B5%D0%BD%D0%B8%D0%B5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XV_%D0%B2%D0%B5%D0%BA" TargetMode="External"/><Relationship Id="rId20" Type="http://schemas.openxmlformats.org/officeDocument/2006/relationships/hyperlink" Target="http://www.letopis.info/themes/music/jaziychkoviye_muziykalniye_instrumentiy.html" TargetMode="External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ru.wikipedia.org/wiki/%D0%9C%D0%BE%D0%BB%D0%BE%D0%B4%D0%B5%D1%87%D0%BD%D0%BE" TargetMode="External"/><Relationship Id="rId32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1%D0%BB%D0%B0%D0%B2%D1%8F%D0%BD%D0%B5" TargetMode="External"/><Relationship Id="rId23" Type="http://schemas.openxmlformats.org/officeDocument/2006/relationships/hyperlink" Target="https://ru.wikipedia.org/wiki/%D0%A1%D0%BB%D0%B0%D0%B2%D1%8F%D0%BD%D1%81%D0%BA%D0%B8%D0%B9_%D0%B1%D0%B0%D0%B7%D0%B0%D1%80_(%D1%84%D0%B5%D1%81%D1%82%D0%B8%D0%B2%D0%B0%D0%BB%D1%8C)" TargetMode="External"/><Relationship Id="rId28" Type="http://schemas.openxmlformats.org/officeDocument/2006/relationships/image" Target="media/image13.jpeg"/><Relationship Id="rId36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hyperlink" Target="https://ru.wikipedia.org/wiki/%D0%A8%D0%B5%D1%80%D1%81%D1%82%D1%8C" TargetMode="External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ru.wikipedia.org/wiki/%D0%A1%D1%82%D1%80%D1%83%D0%BD%D0%BD%D1%8B%D0%B5_%D0%BC%D1%83%D0%B7%D1%8B%D0%BA%D0%B0%D0%BB%D1%8C%D0%BD%D1%8B%D0%B5_%D0%B8%D0%BD%D1%81%D1%82%D1%80%D1%83%D0%BC%D0%B5%D0%BD%D1%82%D1%8B" TargetMode="External"/><Relationship Id="rId22" Type="http://schemas.openxmlformats.org/officeDocument/2006/relationships/hyperlink" Target="https://ru.wikipedia.org/wiki/%D0%97%D0%B0%D1%85%D0%BB%D0%B5%D0%B2%D0%BD%D1%8B%D0%B9,_%D0%9B%D0%B5%D0%BE%D0%BD%D0%B8%D0%B4_%D0%9A%D0%BE%D0%BD%D1%81%D1%82%D0%B0%D0%BD%D1%82%D0%B8%D0%BD%D0%BE%D0%B2%D0%B8%D1%87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10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Лиля</cp:lastModifiedBy>
  <cp:revision>5</cp:revision>
  <dcterms:created xsi:type="dcterms:W3CDTF">2020-04-17T06:19:00Z</dcterms:created>
  <dcterms:modified xsi:type="dcterms:W3CDTF">2020-04-21T13:14:00Z</dcterms:modified>
</cp:coreProperties>
</file>